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0980" w14:textId="02B68406" w:rsidR="00BB6240" w:rsidRPr="00C9744A" w:rsidRDefault="00966B87" w:rsidP="00C9744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9744A">
        <w:rPr>
          <w:rFonts w:cs="B Nazanin" w:hint="cs"/>
          <w:b/>
          <w:bCs/>
          <w:sz w:val="28"/>
          <w:szCs w:val="28"/>
          <w:rtl/>
        </w:rPr>
        <w:t>شیوه نامه کسب امتیاز دوره های دانش افزایی(مهارتی) ماده 2-3-</w:t>
      </w:r>
      <w:r w:rsidR="008953CB" w:rsidRPr="00C9744A">
        <w:rPr>
          <w:rFonts w:cs="B Nazanin" w:hint="cs"/>
          <w:b/>
          <w:bCs/>
          <w:sz w:val="28"/>
          <w:szCs w:val="28"/>
          <w:rtl/>
        </w:rPr>
        <w:t>4</w:t>
      </w:r>
      <w:r w:rsidR="00AC7BDA" w:rsidRPr="00C9744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953CB" w:rsidRPr="00C9744A">
        <w:rPr>
          <w:rFonts w:cs="B Nazanin" w:hint="cs"/>
          <w:b/>
          <w:bCs/>
          <w:sz w:val="28"/>
          <w:szCs w:val="28"/>
          <w:rtl/>
          <w:lang w:bidi="fa-IR"/>
        </w:rPr>
        <w:t xml:space="preserve"> آیین نامه ارتقاء</w:t>
      </w:r>
    </w:p>
    <w:p w14:paraId="5929DBF6" w14:textId="562788F3" w:rsidR="003F74A3" w:rsidRPr="008B39A2" w:rsidRDefault="008D3CDC" w:rsidP="00C9744A">
      <w:pPr>
        <w:jc w:val="center"/>
        <w:rPr>
          <w:rFonts w:cs="B Nazanin"/>
          <w:sz w:val="28"/>
          <w:szCs w:val="28"/>
          <w:rtl/>
        </w:rPr>
      </w:pPr>
      <w:r w:rsidRPr="00C9744A">
        <w:rPr>
          <w:rFonts w:cs="B Nazanin" w:hint="cs"/>
          <w:b/>
          <w:bCs/>
          <w:sz w:val="28"/>
          <w:szCs w:val="28"/>
          <w:rtl/>
        </w:rPr>
        <w:t xml:space="preserve">براساس </w:t>
      </w:r>
      <w:r w:rsidR="008953CB" w:rsidRPr="00C9744A">
        <w:rPr>
          <w:rFonts w:cs="B Nazanin" w:hint="cs"/>
          <w:b/>
          <w:bCs/>
          <w:sz w:val="28"/>
          <w:szCs w:val="28"/>
          <w:rtl/>
        </w:rPr>
        <w:t xml:space="preserve">اصلاحیه </w:t>
      </w:r>
      <w:r w:rsidR="000A1F55" w:rsidRPr="00C9744A">
        <w:rPr>
          <w:rFonts w:cs="B Nazanin" w:hint="cs"/>
          <w:b/>
          <w:bCs/>
          <w:sz w:val="28"/>
          <w:szCs w:val="28"/>
          <w:rtl/>
        </w:rPr>
        <w:t>مصوب</w:t>
      </w:r>
      <w:r w:rsidR="00C36BD8" w:rsidRPr="00C9744A">
        <w:rPr>
          <w:rFonts w:cs="B Nazanin" w:hint="cs"/>
          <w:b/>
          <w:bCs/>
          <w:sz w:val="28"/>
          <w:szCs w:val="28"/>
          <w:rtl/>
        </w:rPr>
        <w:t xml:space="preserve"> جلسه </w:t>
      </w:r>
      <w:r w:rsidR="006E45F3" w:rsidRPr="00C9744A">
        <w:rPr>
          <w:rFonts w:cs="B Nazanin" w:hint="cs"/>
          <w:b/>
          <w:bCs/>
          <w:sz w:val="28"/>
          <w:szCs w:val="28"/>
          <w:rtl/>
        </w:rPr>
        <w:t>378</w:t>
      </w:r>
      <w:r w:rsidR="008006B0" w:rsidRPr="00C9744A">
        <w:rPr>
          <w:rFonts w:cs="B Nazanin" w:hint="cs"/>
          <w:b/>
          <w:bCs/>
          <w:sz w:val="28"/>
          <w:szCs w:val="28"/>
          <w:rtl/>
        </w:rPr>
        <w:t xml:space="preserve"> شورای اسلامی شدن دانشگاه ها و مراکز آموزشی</w:t>
      </w:r>
      <w:r w:rsidR="00C36BD8" w:rsidRPr="00C9744A">
        <w:rPr>
          <w:rFonts w:cs="B Nazanin" w:hint="cs"/>
          <w:b/>
          <w:bCs/>
          <w:sz w:val="28"/>
          <w:szCs w:val="28"/>
          <w:rtl/>
        </w:rPr>
        <w:t xml:space="preserve"> مورخ </w:t>
      </w:r>
      <w:r w:rsidR="006E45F3" w:rsidRPr="00C9744A">
        <w:rPr>
          <w:rFonts w:cs="B Nazanin" w:hint="cs"/>
          <w:b/>
          <w:bCs/>
          <w:sz w:val="28"/>
          <w:szCs w:val="28"/>
          <w:rtl/>
        </w:rPr>
        <w:t>30/08/</w:t>
      </w:r>
      <w:r w:rsidR="006E45F3">
        <w:rPr>
          <w:rFonts w:cs="B Nazanin" w:hint="cs"/>
          <w:sz w:val="28"/>
          <w:szCs w:val="28"/>
          <w:rtl/>
        </w:rPr>
        <w:t>1401</w:t>
      </w:r>
    </w:p>
    <w:tbl>
      <w:tblPr>
        <w:tblStyle w:val="TableGrid"/>
        <w:tblW w:w="13183" w:type="dxa"/>
        <w:jc w:val="center"/>
        <w:tblLook w:val="04A0" w:firstRow="1" w:lastRow="0" w:firstColumn="1" w:lastColumn="0" w:noHBand="0" w:noVBand="1"/>
      </w:tblPr>
      <w:tblGrid>
        <w:gridCol w:w="2127"/>
        <w:gridCol w:w="2210"/>
        <w:gridCol w:w="2037"/>
        <w:gridCol w:w="2131"/>
        <w:gridCol w:w="2405"/>
        <w:gridCol w:w="2273"/>
      </w:tblGrid>
      <w:tr w:rsidR="008B39A2" w14:paraId="7BED0CFF" w14:textId="77777777" w:rsidTr="008127E2">
        <w:trPr>
          <w:trHeight w:val="670"/>
          <w:jc w:val="center"/>
        </w:trPr>
        <w:tc>
          <w:tcPr>
            <w:tcW w:w="13183" w:type="dxa"/>
            <w:gridSpan w:val="6"/>
          </w:tcPr>
          <w:p w14:paraId="2C38FA26" w14:textId="6DE71BEF" w:rsidR="008B39A2" w:rsidRPr="008B39A2" w:rsidRDefault="008B39A2" w:rsidP="008B39A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B39A2">
              <w:rPr>
                <w:rFonts w:cs="B Nazanin" w:hint="cs"/>
                <w:b/>
                <w:bCs/>
                <w:sz w:val="36"/>
                <w:szCs w:val="36"/>
                <w:rtl/>
              </w:rPr>
              <w:t>شرایط لازم برای پرونده های ارتقا اعضای محترم هیات علمی</w:t>
            </w:r>
          </w:p>
        </w:tc>
      </w:tr>
      <w:tr w:rsidR="008B39A2" w14:paraId="1CD6D455" w14:textId="77777777" w:rsidTr="008B39A2">
        <w:trPr>
          <w:trHeight w:val="670"/>
          <w:jc w:val="center"/>
        </w:trPr>
        <w:tc>
          <w:tcPr>
            <w:tcW w:w="4337" w:type="dxa"/>
            <w:gridSpan w:val="2"/>
          </w:tcPr>
          <w:p w14:paraId="35E849BB" w14:textId="024EAEF0" w:rsidR="008B39A2" w:rsidRPr="007E74E7" w:rsidRDefault="008B39A2" w:rsidP="00D76CAD">
            <w:pPr>
              <w:jc w:val="center"/>
              <w:rPr>
                <w:rFonts w:cs="B Nazanin"/>
                <w:sz w:val="48"/>
                <w:szCs w:val="48"/>
              </w:rPr>
            </w:pPr>
            <w:r w:rsidRPr="007E74E7">
              <w:rPr>
                <w:rFonts w:cs="B Nazanin" w:hint="cs"/>
                <w:sz w:val="48"/>
                <w:szCs w:val="48"/>
                <w:rtl/>
              </w:rPr>
              <w:t>ماده</w:t>
            </w:r>
            <w:r>
              <w:rPr>
                <w:rFonts w:cs="B Nazanin" w:hint="cs"/>
                <w:sz w:val="48"/>
                <w:szCs w:val="48"/>
                <w:rtl/>
              </w:rPr>
              <w:t>4( اجرایی)</w:t>
            </w:r>
            <w:r w:rsidRPr="001B3F23">
              <w:rPr>
                <w:rFonts w:cs="B Nazanin" w:hint="cs"/>
                <w:sz w:val="48"/>
                <w:szCs w:val="48"/>
                <w:highlight w:val="yellow"/>
                <w:rtl/>
                <w:lang w:bidi="fa-IR"/>
              </w:rPr>
              <w:t xml:space="preserve"> شرطی</w:t>
            </w:r>
          </w:p>
        </w:tc>
        <w:tc>
          <w:tcPr>
            <w:tcW w:w="4168" w:type="dxa"/>
            <w:gridSpan w:val="2"/>
          </w:tcPr>
          <w:p w14:paraId="2B614AD9" w14:textId="23ECCA6D" w:rsidR="008B39A2" w:rsidRPr="007E74E7" w:rsidRDefault="008B39A2" w:rsidP="00D76CAD">
            <w:pPr>
              <w:jc w:val="center"/>
              <w:rPr>
                <w:rFonts w:cs="B Nazanin"/>
                <w:sz w:val="48"/>
                <w:szCs w:val="48"/>
              </w:rPr>
            </w:pPr>
            <w:r w:rsidRPr="007E74E7">
              <w:rPr>
                <w:rFonts w:cs="B Nazanin" w:hint="cs"/>
                <w:sz w:val="48"/>
                <w:szCs w:val="48"/>
                <w:rtl/>
              </w:rPr>
              <w:t>ماده</w:t>
            </w:r>
            <w:r>
              <w:rPr>
                <w:rFonts w:cs="B Nazanin" w:hint="cs"/>
                <w:sz w:val="48"/>
                <w:szCs w:val="48"/>
                <w:rtl/>
              </w:rPr>
              <w:t>3(پژوهشی)</w:t>
            </w:r>
            <w:r w:rsidRPr="001B3F23">
              <w:rPr>
                <w:rFonts w:cs="B Nazanin" w:hint="cs"/>
                <w:sz w:val="48"/>
                <w:szCs w:val="48"/>
                <w:highlight w:val="yellow"/>
                <w:rtl/>
                <w:lang w:bidi="fa-IR"/>
              </w:rPr>
              <w:t xml:space="preserve"> شرطی</w:t>
            </w:r>
          </w:p>
        </w:tc>
        <w:tc>
          <w:tcPr>
            <w:tcW w:w="4678" w:type="dxa"/>
            <w:gridSpan w:val="2"/>
          </w:tcPr>
          <w:p w14:paraId="4E813E59" w14:textId="148880EA" w:rsidR="008B39A2" w:rsidRPr="007E74E7" w:rsidRDefault="008B39A2" w:rsidP="008E04BD">
            <w:pPr>
              <w:jc w:val="center"/>
              <w:rPr>
                <w:rFonts w:cs="B Nazanin"/>
                <w:sz w:val="48"/>
                <w:szCs w:val="48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</w:rPr>
              <w:t xml:space="preserve"> ماده</w:t>
            </w:r>
            <w:r w:rsidRPr="007E74E7">
              <w:rPr>
                <w:rFonts w:cs="B Nazanin" w:hint="cs"/>
                <w:sz w:val="48"/>
                <w:szCs w:val="48"/>
                <w:rtl/>
                <w:lang w:bidi="fa-IR"/>
              </w:rPr>
              <w:t>2</w:t>
            </w:r>
            <w:r>
              <w:rPr>
                <w:rFonts w:cs="B Nazanin" w:hint="cs"/>
                <w:sz w:val="48"/>
                <w:szCs w:val="48"/>
                <w:rtl/>
                <w:lang w:bidi="fa-IR"/>
              </w:rPr>
              <w:t xml:space="preserve"> (آموزشی)</w:t>
            </w:r>
            <w:r w:rsidRPr="001B3F23">
              <w:rPr>
                <w:rFonts w:cs="B Nazanin" w:hint="cs"/>
                <w:sz w:val="48"/>
                <w:szCs w:val="48"/>
                <w:highlight w:val="yellow"/>
                <w:rtl/>
                <w:lang w:bidi="fa-IR"/>
              </w:rPr>
              <w:t>شرطی</w:t>
            </w:r>
          </w:p>
        </w:tc>
      </w:tr>
      <w:tr w:rsidR="008B39A2" w14:paraId="2E29DB2A" w14:textId="77777777" w:rsidTr="008B39A2">
        <w:trPr>
          <w:jc w:val="center"/>
        </w:trPr>
        <w:tc>
          <w:tcPr>
            <w:tcW w:w="2127" w:type="dxa"/>
          </w:tcPr>
          <w:p w14:paraId="789C7EC4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دانشیاری به استادی</w:t>
            </w:r>
          </w:p>
        </w:tc>
        <w:tc>
          <w:tcPr>
            <w:tcW w:w="2210" w:type="dxa"/>
          </w:tcPr>
          <w:p w14:paraId="26B826C2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مربی به استادیاری</w:t>
            </w:r>
          </w:p>
          <w:p w14:paraId="01B39634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استادیاری به دانشیاری</w:t>
            </w:r>
          </w:p>
        </w:tc>
        <w:tc>
          <w:tcPr>
            <w:tcW w:w="2037" w:type="dxa"/>
          </w:tcPr>
          <w:p w14:paraId="6196056E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دانشیاری به استادی</w:t>
            </w:r>
          </w:p>
        </w:tc>
        <w:tc>
          <w:tcPr>
            <w:tcW w:w="2131" w:type="dxa"/>
          </w:tcPr>
          <w:p w14:paraId="535B442C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مربی به استادیاری</w:t>
            </w:r>
          </w:p>
          <w:p w14:paraId="6F533C73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استادیاری به دانشیاری</w:t>
            </w:r>
          </w:p>
        </w:tc>
        <w:tc>
          <w:tcPr>
            <w:tcW w:w="2405" w:type="dxa"/>
          </w:tcPr>
          <w:p w14:paraId="6742FA44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دانشیاری به استادی</w:t>
            </w:r>
          </w:p>
        </w:tc>
        <w:tc>
          <w:tcPr>
            <w:tcW w:w="2273" w:type="dxa"/>
          </w:tcPr>
          <w:p w14:paraId="0F87F186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مربی به استادیاری</w:t>
            </w:r>
          </w:p>
          <w:p w14:paraId="6D496DF4" w14:textId="77777777" w:rsidR="008B39A2" w:rsidRPr="00163336" w:rsidRDefault="008B39A2" w:rsidP="001633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63336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استادیاری به دانشیاری</w:t>
            </w:r>
          </w:p>
        </w:tc>
      </w:tr>
      <w:tr w:rsidR="008B39A2" w14:paraId="3B0D2B39" w14:textId="77777777" w:rsidTr="008B39A2">
        <w:trPr>
          <w:trHeight w:val="1425"/>
          <w:jc w:val="center"/>
        </w:trPr>
        <w:tc>
          <w:tcPr>
            <w:tcW w:w="2127" w:type="dxa"/>
          </w:tcPr>
          <w:p w14:paraId="3E2609D8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گواهی اتمام سطوح دروس آشنایی با ضوابط ومقررات دانشگاهی سطح 3 به میزان 6 ساعت</w:t>
            </w:r>
          </w:p>
          <w:p w14:paraId="54548074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05781E70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</w:t>
            </w:r>
            <w:r>
              <w:rPr>
                <w:rFonts w:cs="B Nazanin" w:hint="cs"/>
                <w:highlight w:val="yellow"/>
                <w:rtl/>
              </w:rPr>
              <w:t>6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75/0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6C345A71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>
              <w:rPr>
                <w:rFonts w:cs="B Nazanin" w:hint="cs"/>
                <w:highlight w:val="yellow"/>
                <w:rtl/>
              </w:rPr>
              <w:t xml:space="preserve"> 8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16C9B85F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210" w:type="dxa"/>
          </w:tcPr>
          <w:p w14:paraId="65465991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گواهی اتمام سطوح </w:t>
            </w:r>
            <w:r>
              <w:rPr>
                <w:rFonts w:cs="B Nazanin" w:hint="cs"/>
                <w:rtl/>
                <w:lang w:bidi="fa-IR"/>
              </w:rPr>
              <w:t>دروس</w:t>
            </w:r>
            <w:r>
              <w:rPr>
                <w:rFonts w:cs="B Nazanin" w:hint="cs"/>
                <w:rtl/>
              </w:rPr>
              <w:t xml:space="preserve"> آشنایی با ضوابط ومقررات دانشگاهی سطح 1و2 به میزان 12 ساعت</w:t>
            </w:r>
          </w:p>
          <w:p w14:paraId="56E700F7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79ACEB39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 1</w:t>
            </w:r>
            <w:r>
              <w:rPr>
                <w:rFonts w:cs="B Nazanin" w:hint="cs"/>
                <w:highlight w:val="yellow"/>
                <w:rtl/>
              </w:rPr>
              <w:t>2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5/1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53B2CD62" w14:textId="79C8D60D" w:rsidR="008B39A2" w:rsidRPr="00BB4F29" w:rsidRDefault="008B39A2" w:rsidP="008B39A2">
            <w:pPr>
              <w:jc w:val="right"/>
              <w:rPr>
                <w:rFonts w:cs="B Nazanin"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16 ساعت معادل 2 امتیاز</w:t>
            </w:r>
          </w:p>
        </w:tc>
        <w:tc>
          <w:tcPr>
            <w:tcW w:w="2037" w:type="dxa"/>
          </w:tcPr>
          <w:p w14:paraId="33CEC142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گواهی اتمام سطوح دروس روش و مدیریت تحقیق سطح 3 به میزان 6 ساعت</w:t>
            </w:r>
          </w:p>
          <w:p w14:paraId="1DD8D4D3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1F97A6DD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</w:t>
            </w:r>
            <w:r>
              <w:rPr>
                <w:rFonts w:cs="B Nazanin" w:hint="cs"/>
                <w:highlight w:val="yellow"/>
                <w:rtl/>
              </w:rPr>
              <w:t>6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75/0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17E92828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>
              <w:rPr>
                <w:rFonts w:cs="B Nazanin" w:hint="cs"/>
                <w:highlight w:val="yellow"/>
                <w:rtl/>
              </w:rPr>
              <w:t xml:space="preserve"> 8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0D7DFD46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131" w:type="dxa"/>
          </w:tcPr>
          <w:p w14:paraId="51632AEF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گواهی اتمام سطوح دروس روش و مدیریت تحقیق سطح 1و 2 به میزان 12 ساعت</w:t>
            </w:r>
          </w:p>
          <w:p w14:paraId="6472E565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7FAA24FF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 1</w:t>
            </w:r>
            <w:r>
              <w:rPr>
                <w:rFonts w:cs="B Nazanin" w:hint="cs"/>
                <w:highlight w:val="yellow"/>
                <w:rtl/>
              </w:rPr>
              <w:t>2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5/1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356A23A6" w14:textId="3D5A4572" w:rsidR="008B39A2" w:rsidRPr="00BB4F29" w:rsidRDefault="008B39A2" w:rsidP="008B39A2">
            <w:pPr>
              <w:jc w:val="right"/>
              <w:rPr>
                <w:rFonts w:cs="B Nazanin"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16 ساعت معادل 2 امتیاز</w:t>
            </w:r>
          </w:p>
        </w:tc>
        <w:tc>
          <w:tcPr>
            <w:tcW w:w="2405" w:type="dxa"/>
          </w:tcPr>
          <w:p w14:paraId="7A08A4F1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 w:rsidRPr="00BB4F29">
              <w:rPr>
                <w:rFonts w:cs="B Nazanin" w:hint="cs"/>
                <w:rtl/>
              </w:rPr>
              <w:t xml:space="preserve">گواهی اتمام سطوح </w:t>
            </w:r>
            <w:r>
              <w:rPr>
                <w:rFonts w:cs="B Nazanin" w:hint="cs"/>
                <w:rtl/>
              </w:rPr>
              <w:t xml:space="preserve"> دروس  </w:t>
            </w:r>
            <w:r w:rsidRPr="00BB4F29">
              <w:rPr>
                <w:rFonts w:cs="B Nazanin" w:hint="cs"/>
                <w:rtl/>
              </w:rPr>
              <w:t xml:space="preserve">روش ها وفنون تدریس سطح 3 به میزان 6 ساعت </w:t>
            </w:r>
          </w:p>
          <w:p w14:paraId="01EBB5B6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4AA6A6E3" w14:textId="7EDA6EE1" w:rsidR="008B39A2" w:rsidRDefault="008B39A2" w:rsidP="001B3F23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</w:t>
            </w:r>
            <w:r>
              <w:rPr>
                <w:rFonts w:cs="B Nazanin" w:hint="cs"/>
                <w:highlight w:val="yellow"/>
                <w:rtl/>
              </w:rPr>
              <w:t>6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75/0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67FA21B3" w14:textId="0AF67183" w:rsidR="008B39A2" w:rsidRDefault="008B39A2" w:rsidP="001B3F23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>
              <w:rPr>
                <w:rFonts w:cs="B Nazanin" w:hint="cs"/>
                <w:highlight w:val="yellow"/>
                <w:rtl/>
              </w:rPr>
              <w:t xml:space="preserve"> 8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43E65A24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273" w:type="dxa"/>
          </w:tcPr>
          <w:p w14:paraId="2A0900CB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 w:rsidRPr="00BB4F29">
              <w:rPr>
                <w:rFonts w:cs="B Nazanin" w:hint="cs"/>
                <w:rtl/>
              </w:rPr>
              <w:t xml:space="preserve">گواهی اتمام  سطوح </w:t>
            </w:r>
            <w:r>
              <w:rPr>
                <w:rFonts w:cs="B Nazanin" w:hint="cs"/>
                <w:rtl/>
              </w:rPr>
              <w:t xml:space="preserve"> دروس </w:t>
            </w:r>
            <w:r w:rsidRPr="00BB4F29">
              <w:rPr>
                <w:rFonts w:cs="B Nazanin" w:hint="cs"/>
                <w:rtl/>
              </w:rPr>
              <w:t>روش ها و فنون تدریس سطح 1 و2 به میزان 12 ساعت</w:t>
            </w:r>
          </w:p>
          <w:p w14:paraId="267C2E4C" w14:textId="77777777" w:rsidR="008B39A2" w:rsidRPr="001B3F23" w:rsidRDefault="008B39A2" w:rsidP="00BB4F29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73E0156B" w14:textId="36FEABED" w:rsidR="008B39A2" w:rsidRDefault="008B39A2" w:rsidP="00BB4F29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 1</w:t>
            </w:r>
            <w:r>
              <w:rPr>
                <w:rFonts w:cs="B Nazanin" w:hint="cs"/>
                <w:highlight w:val="yellow"/>
                <w:rtl/>
              </w:rPr>
              <w:t>2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5/1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771CF1D0" w14:textId="320D7CA7" w:rsidR="008B39A2" w:rsidRPr="001B3F23" w:rsidRDefault="008B39A2" w:rsidP="00BB4F29">
            <w:pPr>
              <w:jc w:val="right"/>
              <w:rPr>
                <w:rFonts w:cs="B Nazanin"/>
                <w:b/>
                <w:bCs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16 ساعت معادل 2 امتیاز</w:t>
            </w:r>
          </w:p>
        </w:tc>
      </w:tr>
      <w:tr w:rsidR="008B39A2" w14:paraId="32BD6A2D" w14:textId="77777777" w:rsidTr="008B39A2">
        <w:trPr>
          <w:jc w:val="center"/>
        </w:trPr>
        <w:tc>
          <w:tcPr>
            <w:tcW w:w="2127" w:type="dxa"/>
          </w:tcPr>
          <w:p w14:paraId="03400A5E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210" w:type="dxa"/>
          </w:tcPr>
          <w:p w14:paraId="4ADA77C3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037" w:type="dxa"/>
          </w:tcPr>
          <w:p w14:paraId="06C5BCD0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گواهی اتمام سطوح دروس مدیریت اطلاعات علمی و منابع الکترونیک سطح 3 به میزان 6 ساعت  </w:t>
            </w:r>
          </w:p>
          <w:p w14:paraId="6AE91C0D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6CD09167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</w:t>
            </w:r>
            <w:r>
              <w:rPr>
                <w:rFonts w:cs="B Nazanin" w:hint="cs"/>
                <w:highlight w:val="yellow"/>
                <w:rtl/>
              </w:rPr>
              <w:t>6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75/0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18671BE0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>
              <w:rPr>
                <w:rFonts w:cs="B Nazanin" w:hint="cs"/>
                <w:highlight w:val="yellow"/>
                <w:rtl/>
              </w:rPr>
              <w:t xml:space="preserve"> 8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3A3155D9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131" w:type="dxa"/>
          </w:tcPr>
          <w:p w14:paraId="36AE50B2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گواهی اتمام سطوح دروس مدیریت اطلاعات علمی و منابع الکترونیک سطح  1و2 به میزان 12 ساعت</w:t>
            </w:r>
          </w:p>
          <w:p w14:paraId="585A8C76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7F32965E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 1</w:t>
            </w:r>
            <w:r>
              <w:rPr>
                <w:rFonts w:cs="B Nazanin" w:hint="cs"/>
                <w:highlight w:val="yellow"/>
                <w:rtl/>
              </w:rPr>
              <w:t>2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5/1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11B746CB" w14:textId="52BF9F5D" w:rsidR="008B39A2" w:rsidRPr="00BB4F29" w:rsidRDefault="008B39A2" w:rsidP="008B39A2">
            <w:pPr>
              <w:jc w:val="right"/>
              <w:rPr>
                <w:rFonts w:cs="B Nazanin"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16 ساعت معادل 2 امتیاز</w:t>
            </w:r>
          </w:p>
        </w:tc>
        <w:tc>
          <w:tcPr>
            <w:tcW w:w="2405" w:type="dxa"/>
          </w:tcPr>
          <w:p w14:paraId="0E6EB1F5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گواهی اتمام سطوح دروس ارزیابی فعالیتهای آموزشی سطح3 به میزان 6 ساعت</w:t>
            </w:r>
          </w:p>
          <w:p w14:paraId="47ADCD0F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2F7EA440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</w:t>
            </w:r>
            <w:r>
              <w:rPr>
                <w:rFonts w:cs="B Nazanin" w:hint="cs"/>
                <w:highlight w:val="yellow"/>
                <w:rtl/>
              </w:rPr>
              <w:t>6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75/0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28700730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>
              <w:rPr>
                <w:rFonts w:cs="B Nazanin" w:hint="cs"/>
                <w:highlight w:val="yellow"/>
                <w:rtl/>
              </w:rPr>
              <w:t xml:space="preserve"> 8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3F238EDF" w14:textId="77777777" w:rsidR="008B39A2" w:rsidRPr="00BB4F29" w:rsidRDefault="008B39A2" w:rsidP="00BB4F29">
            <w:pPr>
              <w:jc w:val="right"/>
              <w:rPr>
                <w:rFonts w:cs="B Nazanin"/>
              </w:rPr>
            </w:pPr>
          </w:p>
        </w:tc>
        <w:tc>
          <w:tcPr>
            <w:tcW w:w="2273" w:type="dxa"/>
          </w:tcPr>
          <w:p w14:paraId="1CE99AFC" w14:textId="77777777" w:rsidR="008B39A2" w:rsidRDefault="008B39A2" w:rsidP="00BB4F29">
            <w:pPr>
              <w:jc w:val="right"/>
              <w:rPr>
                <w:rFonts w:cs="B Nazanin"/>
                <w:rtl/>
              </w:rPr>
            </w:pPr>
            <w:r w:rsidRPr="00BB4F29">
              <w:rPr>
                <w:rFonts w:cs="B Nazanin" w:hint="cs"/>
                <w:rtl/>
              </w:rPr>
              <w:t xml:space="preserve">گواهی اتمام سطوح دروس ارزیابی فعالیت های آموزشی سطح 1و2 به میزان 12 ساعت </w:t>
            </w:r>
          </w:p>
          <w:p w14:paraId="48EB8891" w14:textId="77777777" w:rsidR="008B39A2" w:rsidRPr="001B3F23" w:rsidRDefault="008B39A2" w:rsidP="001B3F23">
            <w:pPr>
              <w:jc w:val="right"/>
              <w:rPr>
                <w:rFonts w:cs="B Nazanin"/>
                <w:b/>
                <w:bCs/>
                <w:highlight w:val="yellow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 xml:space="preserve">پیشنهاد: </w:t>
            </w:r>
          </w:p>
          <w:p w14:paraId="156A8C06" w14:textId="77777777" w:rsidR="008B39A2" w:rsidRDefault="008B39A2" w:rsidP="008B39A2">
            <w:pPr>
              <w:jc w:val="right"/>
              <w:rPr>
                <w:rFonts w:cs="B Nazanin"/>
                <w:rtl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حداقل: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 1</w:t>
            </w:r>
            <w:r>
              <w:rPr>
                <w:rFonts w:cs="B Nazanin" w:hint="cs"/>
                <w:highlight w:val="yellow"/>
                <w:rtl/>
              </w:rPr>
              <w:t>2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ساعت معادل </w:t>
            </w:r>
            <w:r>
              <w:rPr>
                <w:rFonts w:cs="B Nazanin" w:hint="cs"/>
                <w:highlight w:val="yellow"/>
                <w:rtl/>
              </w:rPr>
              <w:t>5/1</w:t>
            </w:r>
            <w:r w:rsidRPr="001B3F23">
              <w:rPr>
                <w:rFonts w:cs="B Nazanin" w:hint="cs"/>
                <w:highlight w:val="yellow"/>
                <w:rtl/>
              </w:rPr>
              <w:t xml:space="preserve"> امتیاز</w:t>
            </w:r>
          </w:p>
          <w:p w14:paraId="522CD288" w14:textId="338A7282" w:rsidR="008B39A2" w:rsidRPr="00BB4F29" w:rsidRDefault="008B39A2" w:rsidP="008B39A2">
            <w:pPr>
              <w:jc w:val="right"/>
              <w:rPr>
                <w:rFonts w:cs="B Nazanin"/>
              </w:rPr>
            </w:pPr>
            <w:r w:rsidRPr="001B3F23">
              <w:rPr>
                <w:rFonts w:cs="B Nazanin" w:hint="cs"/>
                <w:b/>
                <w:bCs/>
                <w:highlight w:val="yellow"/>
                <w:rtl/>
              </w:rPr>
              <w:t>حداکثر:</w:t>
            </w:r>
            <w:r w:rsidRPr="001B3F23">
              <w:rPr>
                <w:rFonts w:cs="B Nazanin" w:hint="cs"/>
                <w:highlight w:val="yellow"/>
                <w:rtl/>
              </w:rPr>
              <w:t xml:space="preserve"> 16 ساعت معادل 2 امتیاز</w:t>
            </w:r>
          </w:p>
        </w:tc>
      </w:tr>
    </w:tbl>
    <w:p w14:paraId="279F0B5A" w14:textId="77777777" w:rsidR="00231BCF" w:rsidRDefault="00231BCF"/>
    <w:sectPr w:rsidR="00231BCF" w:rsidSect="00F975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4"/>
    <w:rsid w:val="000352BF"/>
    <w:rsid w:val="0008476D"/>
    <w:rsid w:val="00096CA7"/>
    <w:rsid w:val="000A07B1"/>
    <w:rsid w:val="000A1F55"/>
    <w:rsid w:val="00105630"/>
    <w:rsid w:val="00163336"/>
    <w:rsid w:val="001B3F23"/>
    <w:rsid w:val="001B4AA2"/>
    <w:rsid w:val="001C17AE"/>
    <w:rsid w:val="001E3D86"/>
    <w:rsid w:val="00205EFD"/>
    <w:rsid w:val="00231BCF"/>
    <w:rsid w:val="002449C3"/>
    <w:rsid w:val="002574B3"/>
    <w:rsid w:val="0026216D"/>
    <w:rsid w:val="002A46B8"/>
    <w:rsid w:val="002D6FDE"/>
    <w:rsid w:val="003076F9"/>
    <w:rsid w:val="00310EA6"/>
    <w:rsid w:val="00352ACF"/>
    <w:rsid w:val="00360258"/>
    <w:rsid w:val="0037519C"/>
    <w:rsid w:val="00377108"/>
    <w:rsid w:val="0038203E"/>
    <w:rsid w:val="003B0AA4"/>
    <w:rsid w:val="003F74A3"/>
    <w:rsid w:val="003F7837"/>
    <w:rsid w:val="0041615F"/>
    <w:rsid w:val="004A6DC2"/>
    <w:rsid w:val="004C357D"/>
    <w:rsid w:val="00535674"/>
    <w:rsid w:val="00541477"/>
    <w:rsid w:val="00550E18"/>
    <w:rsid w:val="0055769B"/>
    <w:rsid w:val="005A1DEE"/>
    <w:rsid w:val="005A60DF"/>
    <w:rsid w:val="005D164B"/>
    <w:rsid w:val="005F5FE3"/>
    <w:rsid w:val="006E45F3"/>
    <w:rsid w:val="00723F26"/>
    <w:rsid w:val="007A3894"/>
    <w:rsid w:val="007A3916"/>
    <w:rsid w:val="007B4ECD"/>
    <w:rsid w:val="007E74E7"/>
    <w:rsid w:val="007F0388"/>
    <w:rsid w:val="008006B0"/>
    <w:rsid w:val="00801604"/>
    <w:rsid w:val="0081692E"/>
    <w:rsid w:val="008442B5"/>
    <w:rsid w:val="0084793D"/>
    <w:rsid w:val="008953CB"/>
    <w:rsid w:val="008A12D7"/>
    <w:rsid w:val="008B39A2"/>
    <w:rsid w:val="008D3CDC"/>
    <w:rsid w:val="008E04BD"/>
    <w:rsid w:val="008E0AC0"/>
    <w:rsid w:val="00966B87"/>
    <w:rsid w:val="009A4B62"/>
    <w:rsid w:val="009D5A8C"/>
    <w:rsid w:val="009E1756"/>
    <w:rsid w:val="009F1DE8"/>
    <w:rsid w:val="00A720CE"/>
    <w:rsid w:val="00A74EEB"/>
    <w:rsid w:val="00AC3D82"/>
    <w:rsid w:val="00AC4E89"/>
    <w:rsid w:val="00AC700D"/>
    <w:rsid w:val="00AC7BDA"/>
    <w:rsid w:val="00AE6A0C"/>
    <w:rsid w:val="00AF717F"/>
    <w:rsid w:val="00B05219"/>
    <w:rsid w:val="00B66EBE"/>
    <w:rsid w:val="00B70FE8"/>
    <w:rsid w:val="00BB4F29"/>
    <w:rsid w:val="00BB6240"/>
    <w:rsid w:val="00C16261"/>
    <w:rsid w:val="00C36BD8"/>
    <w:rsid w:val="00C5749F"/>
    <w:rsid w:val="00C7341E"/>
    <w:rsid w:val="00C9744A"/>
    <w:rsid w:val="00CC73B7"/>
    <w:rsid w:val="00CC7D34"/>
    <w:rsid w:val="00CD1CD9"/>
    <w:rsid w:val="00D071B4"/>
    <w:rsid w:val="00D16861"/>
    <w:rsid w:val="00D41CCF"/>
    <w:rsid w:val="00D5131C"/>
    <w:rsid w:val="00D76CAD"/>
    <w:rsid w:val="00DB2121"/>
    <w:rsid w:val="00DB3703"/>
    <w:rsid w:val="00ED068E"/>
    <w:rsid w:val="00F657A8"/>
    <w:rsid w:val="00F774C4"/>
    <w:rsid w:val="00F97527"/>
    <w:rsid w:val="00FD12F0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3664"/>
  <w15:chartTrackingRefBased/>
  <w15:docId w15:val="{0B96D6E1-9AC7-454E-887A-7F7CF7D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gudarzi</dc:creator>
  <cp:keywords/>
  <dc:description/>
  <cp:lastModifiedBy>My PC</cp:lastModifiedBy>
  <cp:revision>2</cp:revision>
  <cp:lastPrinted>2024-01-16T07:43:00Z</cp:lastPrinted>
  <dcterms:created xsi:type="dcterms:W3CDTF">2024-04-05T22:51:00Z</dcterms:created>
  <dcterms:modified xsi:type="dcterms:W3CDTF">2024-04-05T22:51:00Z</dcterms:modified>
</cp:coreProperties>
</file>