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34" w:rsidRPr="002C4ADF" w:rsidRDefault="004B7A34" w:rsidP="004B7A34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4B7A34" w:rsidRPr="002D7B74" w:rsidRDefault="004B7A34" w:rsidP="004B7A34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4B7A34" w:rsidRPr="003C3AD2" w:rsidRDefault="004B7A34" w:rsidP="004B7A34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>
            <wp:extent cx="666750" cy="581025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34" w:rsidRPr="002D7B74" w:rsidRDefault="004B7A34" w:rsidP="004B7A34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4B7A34" w:rsidRDefault="004B7A34" w:rsidP="00D72021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 w:rsidR="00D72021">
        <w:rPr>
          <w:rFonts w:cs="B Nazanin"/>
          <w:sz w:val="20"/>
          <w:szCs w:val="20"/>
          <w:lang w:bidi="fa-IR"/>
        </w:rPr>
        <w:t xml:space="preserve"> </w:t>
      </w:r>
      <w:r w:rsidR="00D72021">
        <w:rPr>
          <w:rFonts w:cs="B Nazanin" w:hint="cs"/>
          <w:sz w:val="20"/>
          <w:szCs w:val="20"/>
          <w:rtl/>
          <w:lang w:bidi="fa-IR"/>
        </w:rPr>
        <w:t>پزشکی</w:t>
      </w:r>
    </w:p>
    <w:p w:rsidR="004B7A34" w:rsidRDefault="004B7A34" w:rsidP="0055130F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</w:t>
      </w:r>
      <w:r w:rsidR="00D72021">
        <w:rPr>
          <w:rFonts w:cs="B Nazanin" w:hint="cs"/>
          <w:sz w:val="20"/>
          <w:szCs w:val="20"/>
          <w:rtl/>
          <w:lang w:bidi="fa-IR"/>
        </w:rPr>
        <w:t xml:space="preserve"> </w:t>
      </w:r>
      <w:r w:rsidR="0055130F">
        <w:rPr>
          <w:rFonts w:cs="B Nazanin" w:hint="cs"/>
          <w:sz w:val="20"/>
          <w:szCs w:val="20"/>
          <w:rtl/>
          <w:lang w:bidi="fa-IR"/>
        </w:rPr>
        <w:t>ارتوپدی</w:t>
      </w:r>
    </w:p>
    <w:p w:rsidR="004B7A34" w:rsidRPr="002D7B74" w:rsidRDefault="004B7A34" w:rsidP="004B7A34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4B7A34" w:rsidRPr="00F5418A" w:rsidRDefault="004B7A34" w:rsidP="004B7A34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4B7A34" w:rsidRPr="002D7B74" w:rsidRDefault="004B7A34" w:rsidP="004B7A34">
      <w:pPr>
        <w:pStyle w:val="Title"/>
        <w:rPr>
          <w:rFonts w:cs="B Nazanin"/>
          <w:sz w:val="14"/>
          <w:szCs w:val="14"/>
          <w:lang w:bidi="fa-IR"/>
        </w:rPr>
      </w:pPr>
    </w:p>
    <w:p w:rsidR="004B7A34" w:rsidRPr="00A72EF2" w:rsidRDefault="004B7A34" w:rsidP="004B7A34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4B7A34" w:rsidRPr="00F5418A" w:rsidRDefault="004B7A34" w:rsidP="009C529E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D72021">
        <w:rPr>
          <w:rFonts w:cs="B Nazanin" w:hint="cs"/>
          <w:sz w:val="26"/>
          <w:szCs w:val="26"/>
          <w:rtl/>
        </w:rPr>
        <w:t xml:space="preserve">دکتر </w:t>
      </w:r>
      <w:r w:rsidR="009C529E">
        <w:rPr>
          <w:rFonts w:cs="B Nazanin" w:hint="cs"/>
          <w:sz w:val="26"/>
          <w:szCs w:val="26"/>
          <w:rtl/>
        </w:rPr>
        <w:t>میربهرام صفری</w:t>
      </w:r>
      <w:r w:rsidR="000562FC">
        <w:rPr>
          <w:rFonts w:cs="B Nazanin"/>
          <w:sz w:val="26"/>
          <w:szCs w:val="26"/>
          <w:rtl/>
        </w:rPr>
        <w:tab/>
      </w:r>
      <w:r w:rsidR="000562FC">
        <w:rPr>
          <w:rFonts w:cs="B Nazanin"/>
          <w:sz w:val="26"/>
          <w:szCs w:val="26"/>
          <w:rtl/>
        </w:rPr>
        <w:tab/>
      </w:r>
      <w:r w:rsidR="000562FC">
        <w:rPr>
          <w:rFonts w:cs="B Nazanin"/>
          <w:sz w:val="26"/>
          <w:szCs w:val="26"/>
          <w:rtl/>
        </w:rPr>
        <w:tab/>
      </w:r>
      <w:r w:rsidR="000562FC">
        <w:rPr>
          <w:rFonts w:cs="B Nazanin"/>
          <w:sz w:val="26"/>
          <w:szCs w:val="26"/>
          <w:rtl/>
        </w:rPr>
        <w:tab/>
      </w:r>
      <w:r w:rsidR="000562FC">
        <w:rPr>
          <w:rFonts w:cs="B Nazanin"/>
          <w:sz w:val="26"/>
          <w:szCs w:val="26"/>
          <w:rtl/>
        </w:rPr>
        <w:tab/>
      </w:r>
      <w:r w:rsidR="000562FC" w:rsidRPr="000562FC">
        <w:rPr>
          <w:rFonts w:cs="B Nazanin" w:hint="cs"/>
          <w:b/>
          <w:bCs/>
          <w:sz w:val="26"/>
          <w:szCs w:val="26"/>
          <w:rtl/>
        </w:rPr>
        <w:t>مقطع کارآموزی</w:t>
      </w:r>
    </w:p>
    <w:p w:rsidR="004B7A34" w:rsidRPr="00F5418A" w:rsidRDefault="004B7A34" w:rsidP="00871994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 w:rsidR="00871994">
        <w:rPr>
          <w:rFonts w:cs="B Nazanin" w:hint="cs"/>
          <w:sz w:val="26"/>
          <w:szCs w:val="26"/>
          <w:rtl/>
        </w:rPr>
        <w:t>30/8 تا 30/10</w:t>
      </w:r>
    </w:p>
    <w:p w:rsidR="004B7A34" w:rsidRPr="00F5418A" w:rsidRDefault="004B7A34" w:rsidP="009C529E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9C529E">
        <w:rPr>
          <w:rFonts w:cs="B Nazanin" w:hint="cs"/>
          <w:sz w:val="26"/>
          <w:szCs w:val="26"/>
          <w:rtl/>
        </w:rPr>
        <w:t>شناخت بیماری فلج</w:t>
      </w:r>
      <w:r w:rsidR="00B41984">
        <w:rPr>
          <w:rFonts w:cs="B Nazanin" w:hint="cs"/>
          <w:sz w:val="26"/>
          <w:szCs w:val="26"/>
          <w:rtl/>
        </w:rPr>
        <w:t xml:space="preserve"> مغزی</w:t>
      </w:r>
      <w:r w:rsidR="00B41984">
        <w:rPr>
          <w:rFonts w:cs="B Nazanin"/>
          <w:sz w:val="26"/>
          <w:szCs w:val="26"/>
        </w:rPr>
        <w:t>(CP)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497"/>
        <w:gridCol w:w="8"/>
      </w:tblGrid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BF70CF" w:rsidRDefault="004B7A34" w:rsidP="000562F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آخرین </w:t>
            </w:r>
            <w:r w:rsidR="000562F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چ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اپ کتاب درسنامه </w:t>
            </w:r>
            <w:r w:rsidR="000562F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ارتوپدی و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شکستگی ها (تألیف دکتر بهادر اعلمی هرندی و همکاران</w:t>
            </w:r>
            <w:r w:rsidR="005E37B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62634" w:rsidRPr="00BF70CF" w:rsidRDefault="004B7A34" w:rsidP="005E37BD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6263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</w:t>
            </w:r>
            <w:r w:rsidR="005E37B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</w:t>
            </w:r>
            <w:r w:rsidR="0026263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ئو پروژکتور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+ پاورپوینت+ وایت بورد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BF70CF" w:rsidRDefault="004B7A34" w:rsidP="009A7724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="0026263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41984">
              <w:rPr>
                <w:rFonts w:cs="B Nazanin" w:hint="cs"/>
                <w:sz w:val="26"/>
                <w:szCs w:val="26"/>
                <w:rtl/>
              </w:rPr>
              <w:t>شناخت بیماری فلج مغزی</w:t>
            </w:r>
            <w:r w:rsidR="00B41984">
              <w:rPr>
                <w:rFonts w:cs="B Nazanin"/>
                <w:sz w:val="26"/>
                <w:szCs w:val="26"/>
              </w:rPr>
              <w:t>(CP)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CF779B" w:rsidRDefault="004B7A34" w:rsidP="004544A1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</w:t>
            </w:r>
            <w:r w:rsidR="00262634"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71994"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حیطه یادگیری:</w:t>
            </w:r>
            <w:r w:rsid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شناخت </w:t>
            </w:r>
          </w:p>
          <w:p w:rsidR="00871994" w:rsidRDefault="00871994" w:rsidP="00B4198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1- </w:t>
            </w:r>
            <w:r w:rsidR="00B4198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یادگیری تعریف</w:t>
            </w:r>
            <w:r w:rsidR="00B41984">
              <w:rPr>
                <w:rFonts w:cs="B Nazanin" w:hint="cs"/>
                <w:sz w:val="26"/>
                <w:szCs w:val="26"/>
                <w:rtl/>
              </w:rPr>
              <w:t xml:space="preserve"> فلج مغزی</w:t>
            </w:r>
            <w:r w:rsidR="00B41984">
              <w:rPr>
                <w:rFonts w:cs="B Nazanin"/>
                <w:sz w:val="26"/>
                <w:szCs w:val="26"/>
              </w:rPr>
              <w:t>(CP)</w:t>
            </w:r>
            <w:r w:rsidR="00B41984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B4198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2- </w:t>
            </w:r>
            <w:r w:rsidR="00B4198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تقسیم بندی فلج مغزی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B4198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3- </w:t>
            </w:r>
            <w:r w:rsidR="00B4198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علایم بیماری فلج مغزی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871994" w:rsidRDefault="00871994" w:rsidP="00B4198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4- </w:t>
            </w:r>
            <w:r w:rsidR="00B4198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درمان های غیر جراحی </w:t>
            </w:r>
            <w:r w:rsidR="00B41984">
              <w:rPr>
                <w:rFonts w:cs="B Nazanin" w:hint="cs"/>
                <w:sz w:val="26"/>
                <w:szCs w:val="26"/>
                <w:rtl/>
              </w:rPr>
              <w:t>بیمار</w:t>
            </w:r>
            <w:r w:rsidR="00B41984">
              <w:rPr>
                <w:rFonts w:cs="B Nazanin" w:hint="cs"/>
                <w:sz w:val="26"/>
                <w:szCs w:val="26"/>
                <w:rtl/>
              </w:rPr>
              <w:t>ان</w:t>
            </w:r>
            <w:r w:rsidR="00B41984">
              <w:rPr>
                <w:rFonts w:cs="B Nazanin" w:hint="cs"/>
                <w:sz w:val="26"/>
                <w:szCs w:val="26"/>
                <w:rtl/>
              </w:rPr>
              <w:t xml:space="preserve"> فلج مغزی</w:t>
            </w:r>
            <w:r w:rsidR="00B41984">
              <w:rPr>
                <w:rFonts w:cs="B Nazanin"/>
                <w:sz w:val="26"/>
                <w:szCs w:val="26"/>
              </w:rPr>
              <w:t>(CP)</w:t>
            </w:r>
            <w:r w:rsidR="00B41984">
              <w:rPr>
                <w:rFonts w:cs="B Nazanin" w:hint="cs"/>
                <w:sz w:val="26"/>
                <w:szCs w:val="26"/>
                <w:rtl/>
              </w:rPr>
              <w:t>(</w:t>
            </w:r>
            <w:r w:rsidR="00CC08A7">
              <w:rPr>
                <w:rFonts w:cs="B Nazanin" w:hint="cs"/>
                <w:sz w:val="26"/>
                <w:szCs w:val="26"/>
                <w:rtl/>
              </w:rPr>
              <w:t>دانش)</w:t>
            </w:r>
          </w:p>
          <w:p w:rsidR="004B7A34" w:rsidRPr="00BF70CF" w:rsidRDefault="00871994" w:rsidP="00B41984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5- </w:t>
            </w:r>
            <w:r w:rsidR="00B4198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درمان های جراحی </w:t>
            </w:r>
            <w:r w:rsidR="00B41984">
              <w:rPr>
                <w:rFonts w:cs="B Nazanin" w:hint="cs"/>
                <w:sz w:val="26"/>
                <w:szCs w:val="26"/>
                <w:rtl/>
              </w:rPr>
              <w:t>بیماران فلج مغزی</w:t>
            </w:r>
            <w:r w:rsidR="00B41984">
              <w:rPr>
                <w:rFonts w:cs="B Nazanin"/>
                <w:sz w:val="26"/>
                <w:szCs w:val="26"/>
              </w:rPr>
              <w:t>(CP)</w:t>
            </w:r>
            <w:r w:rsidR="00B41984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BF70CF" w:rsidRDefault="004B7A34" w:rsidP="005E37BD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صحبت کردن-</w:t>
            </w:r>
            <w:r w:rsidR="00230D0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سوال و جواب با دانشجویان-</w:t>
            </w:r>
            <w:r w:rsidR="00230D0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، ارائه اسلاید</w:t>
            </w:r>
            <w:r w:rsidR="000562FC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با </w:t>
            </w:r>
            <w:r w:rsidR="00871994"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power point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وی</w:t>
            </w:r>
            <w:r w:rsidR="005E37BD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د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ئو پروژکتور</w:t>
            </w:r>
          </w:p>
        </w:tc>
      </w:tr>
      <w:tr w:rsidR="004B7A34" w:rsidRPr="00BF70CF" w:rsidTr="00CF779B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4B7A34" w:rsidRPr="00BF70CF" w:rsidRDefault="004B7A34" w:rsidP="005100E3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 w:rsidR="00871994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سوال و جواب حین تدریس + </w:t>
            </w:r>
            <w:r w:rsidR="00871994"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MCQ</w:t>
            </w:r>
          </w:p>
        </w:tc>
      </w:tr>
      <w:tr w:rsidR="004B7A34" w:rsidRPr="00BF70CF" w:rsidTr="00CF779B">
        <w:trPr>
          <w:trHeight w:val="525"/>
        </w:trPr>
        <w:tc>
          <w:tcPr>
            <w:tcW w:w="4200" w:type="dxa"/>
            <w:shd w:val="clear" w:color="auto" w:fill="auto"/>
          </w:tcPr>
          <w:p w:rsidR="004B7A34" w:rsidRPr="00CF779B" w:rsidRDefault="004B7A34" w:rsidP="003B397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4B7A34" w:rsidRPr="00CF779B" w:rsidRDefault="00CF779B" w:rsidP="003B397A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 های یادگیری دانشجویان</w:t>
            </w:r>
          </w:p>
        </w:tc>
      </w:tr>
      <w:tr w:rsidR="00CF779B" w:rsidRPr="00BF70CF" w:rsidTr="00607F9F">
        <w:trPr>
          <w:trHeight w:val="1986"/>
        </w:trPr>
        <w:tc>
          <w:tcPr>
            <w:tcW w:w="4200" w:type="dxa"/>
            <w:shd w:val="clear" w:color="auto" w:fill="auto"/>
          </w:tcPr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معرفی درس جدید و ایجاد انگیزه</w:t>
            </w:r>
          </w:p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CF779B" w:rsidRPr="00CF779B" w:rsidRDefault="00CF779B" w:rsidP="005E37BD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بسوال و جواب حین تدریس</w:t>
            </w:r>
          </w:p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CF779B" w:rsidRPr="00CF779B" w:rsidRDefault="00CF779B" w:rsidP="00CF779B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آناتومی و فیزیولوژی سیستم اسکلتی و حرکتی را به عنوان پیش نیاز بداند</w:t>
            </w:r>
          </w:p>
          <w:p w:rsidR="00CF779B" w:rsidRPr="00CF779B" w:rsidRDefault="00CF779B" w:rsidP="005E37BD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گوش دادن</w:t>
            </w:r>
            <w:r w:rsidR="005E37BD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و مشارکت فعال دانشجو از طریق پرسش و پاسخ حین گوش دادن</w:t>
            </w:r>
          </w:p>
        </w:tc>
      </w:tr>
    </w:tbl>
    <w:p w:rsidR="004B7A34" w:rsidRDefault="004B7A34" w:rsidP="004B7A34">
      <w:pPr>
        <w:bidi/>
        <w:rPr>
          <w:rFonts w:cs="B Nazanin"/>
          <w:b/>
          <w:bCs/>
          <w:sz w:val="26"/>
          <w:szCs w:val="26"/>
          <w:rtl/>
        </w:rPr>
      </w:pPr>
    </w:p>
    <w:p w:rsidR="008D6E4C" w:rsidRDefault="008D6E4C">
      <w:pPr>
        <w:spacing w:after="200"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8D6E4C" w:rsidRPr="002C4ADF" w:rsidRDefault="008D6E4C" w:rsidP="008D6E4C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8D6E4C" w:rsidRPr="002D7B74" w:rsidRDefault="008D6E4C" w:rsidP="008D6E4C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8D6E4C" w:rsidRPr="003C3AD2" w:rsidRDefault="008D6E4C" w:rsidP="008D6E4C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 wp14:anchorId="6CD7AFBF" wp14:editId="297E190A">
            <wp:extent cx="666750" cy="581025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E4C" w:rsidRPr="002D7B74" w:rsidRDefault="008D6E4C" w:rsidP="008D6E4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8D6E4C" w:rsidRDefault="008D6E4C" w:rsidP="008D6E4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>
        <w:rPr>
          <w:rFonts w:cs="B Nazanin"/>
          <w:sz w:val="20"/>
          <w:szCs w:val="20"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8D6E4C" w:rsidRDefault="008D6E4C" w:rsidP="0055130F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</w:t>
      </w:r>
      <w:r w:rsidR="0055130F">
        <w:rPr>
          <w:rFonts w:cs="B Nazanin" w:hint="cs"/>
          <w:sz w:val="20"/>
          <w:szCs w:val="20"/>
          <w:rtl/>
          <w:lang w:bidi="fa-IR"/>
        </w:rPr>
        <w:t>ارتوپدی</w:t>
      </w:r>
    </w:p>
    <w:p w:rsidR="008D6E4C" w:rsidRPr="002D7B74" w:rsidRDefault="008D6E4C" w:rsidP="008D6E4C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8D6E4C" w:rsidRPr="00F5418A" w:rsidRDefault="008D6E4C" w:rsidP="008D6E4C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8D6E4C" w:rsidRPr="002D7B74" w:rsidRDefault="008D6E4C" w:rsidP="008D6E4C">
      <w:pPr>
        <w:pStyle w:val="Title"/>
        <w:rPr>
          <w:rFonts w:cs="B Nazanin"/>
          <w:sz w:val="14"/>
          <w:szCs w:val="14"/>
          <w:lang w:bidi="fa-IR"/>
        </w:rPr>
      </w:pPr>
    </w:p>
    <w:p w:rsidR="008D6E4C" w:rsidRPr="00A72EF2" w:rsidRDefault="008D6E4C" w:rsidP="008D6E4C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8D6E4C" w:rsidRPr="00F5418A" w:rsidRDefault="008D6E4C" w:rsidP="00C042F1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 xml:space="preserve">دکتر </w:t>
      </w:r>
      <w:r w:rsidR="00C042F1">
        <w:rPr>
          <w:rFonts w:cs="B Nazanin" w:hint="cs"/>
          <w:sz w:val="26"/>
          <w:szCs w:val="26"/>
          <w:rtl/>
        </w:rPr>
        <w:t>میربهرام صفری</w:t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 w:rsidRPr="000562FC">
        <w:rPr>
          <w:rFonts w:cs="B Nazanin" w:hint="cs"/>
          <w:b/>
          <w:bCs/>
          <w:sz w:val="26"/>
          <w:szCs w:val="26"/>
          <w:rtl/>
        </w:rPr>
        <w:t>مقطع کارآموزی</w:t>
      </w:r>
    </w:p>
    <w:p w:rsidR="008D6E4C" w:rsidRPr="00F5418A" w:rsidRDefault="008D6E4C" w:rsidP="008D6E4C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>30/8 تا 30/10</w:t>
      </w:r>
    </w:p>
    <w:p w:rsidR="000D3966" w:rsidRPr="000D3966" w:rsidRDefault="008D6E4C" w:rsidP="00C042F1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C042F1">
        <w:rPr>
          <w:rFonts w:ascii="Calibri" w:eastAsia="Calibri" w:hAnsi="Calibri" w:cs="B Nazanin" w:hint="cs"/>
          <w:sz w:val="22"/>
          <w:szCs w:val="22"/>
          <w:rtl/>
          <w:lang w:bidi="fa-IR"/>
        </w:rPr>
        <w:t>اصول کلی ترومای اسکلتی اطفال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497"/>
        <w:gridCol w:w="8"/>
      </w:tblGrid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آخرین چاپ کتاب درسنامه ارتوپدی و شکستگی ها (تألیف دکتر بهادر اعلمی هرندی و همکاران)</w:t>
            </w: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ویدئو پروژکتور+ پاورپوینت+ وایت بورد</w:t>
            </w: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8D6E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شناخت </w:t>
            </w:r>
            <w:r w:rsidR="00C042F1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اصول کلی ترومای اسکلتی اطفال</w:t>
            </w: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CF779B" w:rsidRDefault="008D6E4C" w:rsidP="004544A1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 حیطه یادگیری: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شناخت </w:t>
            </w:r>
          </w:p>
          <w:p w:rsidR="008D6E4C" w:rsidRPr="008D6E4C" w:rsidRDefault="00C042F1" w:rsidP="00C042F1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آشنایی با آناتومی سیستم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اسکلتی اطفال</w:t>
            </w:r>
            <w:r w:rsidR="004544A1">
              <w:rPr>
                <w:rFonts w:cs="B Nazanin" w:hint="cs"/>
                <w:sz w:val="26"/>
                <w:szCs w:val="26"/>
                <w:rtl/>
              </w:rPr>
              <w:t xml:space="preserve"> (دانش)</w:t>
            </w:r>
          </w:p>
          <w:p w:rsidR="008D6E4C" w:rsidRDefault="00C042F1" w:rsidP="00C042F1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تعریف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اسکلتی اطفال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با بالغین</w:t>
            </w:r>
          </w:p>
          <w:p w:rsidR="004544A1" w:rsidRPr="004544A1" w:rsidRDefault="00C042F1" w:rsidP="004544A1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شکستگی های خاص اطفال</w:t>
            </w:r>
          </w:p>
          <w:p w:rsidR="008D6E4C" w:rsidRPr="008D6E4C" w:rsidRDefault="00C042F1" w:rsidP="008D6E4C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یادگیری آسیب های صفحه رشد اطفال</w:t>
            </w:r>
          </w:p>
          <w:p w:rsidR="004544A1" w:rsidRPr="008D6E4C" w:rsidRDefault="00C042F1" w:rsidP="004544A1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عوارض آسیب های اطفال</w:t>
            </w:r>
          </w:p>
          <w:p w:rsidR="008D6E4C" w:rsidRPr="004544A1" w:rsidRDefault="008D6E4C" w:rsidP="004544A1">
            <w:pPr>
              <w:bidi/>
              <w:ind w:left="360"/>
              <w:rPr>
                <w:rFonts w:ascii="Calibri" w:eastAsia="Calibri" w:hAnsi="Calibri" w:cs="B Nazanin"/>
                <w:lang w:bidi="fa-IR"/>
              </w:rPr>
            </w:pPr>
          </w:p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صحبت کردن- سوال و جواب با دانشجویان-، ارائه اسلاید با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power point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ویدئو پروژکتور</w:t>
            </w:r>
          </w:p>
        </w:tc>
      </w:tr>
      <w:tr w:rsidR="008D6E4C" w:rsidRPr="00BF70CF" w:rsidTr="00764409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8D6E4C" w:rsidRPr="00BF70CF" w:rsidRDefault="008D6E4C" w:rsidP="00764409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سوال و جواب حین تدریس +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MCQ</w:t>
            </w:r>
          </w:p>
        </w:tc>
      </w:tr>
      <w:tr w:rsidR="008D6E4C" w:rsidRPr="00BF70CF" w:rsidTr="00764409">
        <w:trPr>
          <w:trHeight w:val="525"/>
        </w:trPr>
        <w:tc>
          <w:tcPr>
            <w:tcW w:w="4200" w:type="dxa"/>
            <w:shd w:val="clear" w:color="auto" w:fill="auto"/>
          </w:tcPr>
          <w:p w:rsidR="008D6E4C" w:rsidRPr="00CF779B" w:rsidRDefault="008D6E4C" w:rsidP="0076440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8D6E4C" w:rsidRPr="00CF779B" w:rsidRDefault="008D6E4C" w:rsidP="0076440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 های یادگیری دانشجویان</w:t>
            </w:r>
          </w:p>
        </w:tc>
      </w:tr>
      <w:tr w:rsidR="008D6E4C" w:rsidRPr="00BF70CF" w:rsidTr="00764409">
        <w:trPr>
          <w:trHeight w:val="1986"/>
        </w:trPr>
        <w:tc>
          <w:tcPr>
            <w:tcW w:w="4200" w:type="dxa"/>
            <w:shd w:val="clear" w:color="auto" w:fill="auto"/>
          </w:tcPr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معرفی درس جدید و ایجاد انگیزه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بسوال و جواب حین تدریس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آناتومی و فیزیولوژی سیستم اسکلتی و حرکتی را به عنوان پیش نیاز بداند</w:t>
            </w:r>
          </w:p>
          <w:p w:rsidR="008D6E4C" w:rsidRPr="00CF779B" w:rsidRDefault="008D6E4C" w:rsidP="00764409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گوش دادن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و مشارکت فعال دانشجو از طریق پرسش و پاسخ حین گوش دادن</w:t>
            </w:r>
          </w:p>
        </w:tc>
      </w:tr>
    </w:tbl>
    <w:p w:rsidR="00272B16" w:rsidRDefault="00272B16" w:rsidP="004B7A34">
      <w:pPr>
        <w:bidi/>
        <w:rPr>
          <w:rFonts w:cs="B Nazanin"/>
          <w:b/>
          <w:bCs/>
          <w:sz w:val="26"/>
          <w:szCs w:val="26"/>
          <w:rtl/>
        </w:rPr>
      </w:pPr>
    </w:p>
    <w:p w:rsidR="00272B16" w:rsidRDefault="00272B16">
      <w:pPr>
        <w:spacing w:after="200"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272B16" w:rsidRPr="002C4ADF" w:rsidRDefault="00272B16" w:rsidP="00272B16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272B16" w:rsidRPr="002D7B74" w:rsidRDefault="00272B16" w:rsidP="00272B16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72B16" w:rsidRPr="003C3AD2" w:rsidRDefault="00272B16" w:rsidP="00272B16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 wp14:anchorId="40F766CC" wp14:editId="6E2F67AA">
            <wp:extent cx="666750" cy="581025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16" w:rsidRPr="002D7B74" w:rsidRDefault="00272B16" w:rsidP="00272B16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272B16" w:rsidRDefault="00272B16" w:rsidP="00272B16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>
        <w:rPr>
          <w:rFonts w:cs="B Nazanin"/>
          <w:sz w:val="20"/>
          <w:szCs w:val="20"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272B16" w:rsidRDefault="00272B16" w:rsidP="0055130F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</w:t>
      </w:r>
      <w:r w:rsidR="0055130F">
        <w:rPr>
          <w:rFonts w:cs="B Nazanin" w:hint="cs"/>
          <w:sz w:val="20"/>
          <w:szCs w:val="20"/>
          <w:rtl/>
          <w:lang w:bidi="fa-IR"/>
        </w:rPr>
        <w:t>ارتوپدی</w:t>
      </w:r>
    </w:p>
    <w:p w:rsidR="00272B16" w:rsidRPr="002D7B74" w:rsidRDefault="00272B16" w:rsidP="00272B16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72B16" w:rsidRPr="00F5418A" w:rsidRDefault="00272B16" w:rsidP="00272B16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272B16" w:rsidRPr="002D7B74" w:rsidRDefault="00272B16" w:rsidP="00272B16">
      <w:pPr>
        <w:pStyle w:val="Title"/>
        <w:rPr>
          <w:rFonts w:cs="B Nazanin"/>
          <w:sz w:val="14"/>
          <w:szCs w:val="14"/>
          <w:lang w:bidi="fa-IR"/>
        </w:rPr>
      </w:pPr>
    </w:p>
    <w:p w:rsidR="00272B16" w:rsidRPr="00A72EF2" w:rsidRDefault="00272B16" w:rsidP="00272B16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272B16" w:rsidRPr="00F5418A" w:rsidRDefault="00272B16" w:rsidP="003C661B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3C661B">
        <w:rPr>
          <w:rFonts w:cs="B Nazanin" w:hint="cs"/>
          <w:sz w:val="26"/>
          <w:szCs w:val="26"/>
          <w:rtl/>
        </w:rPr>
        <w:t>دکتر میربهرام صفری</w:t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 w:rsidRPr="000562FC">
        <w:rPr>
          <w:rFonts w:cs="B Nazanin" w:hint="cs"/>
          <w:b/>
          <w:bCs/>
          <w:sz w:val="26"/>
          <w:szCs w:val="26"/>
          <w:rtl/>
        </w:rPr>
        <w:t>مقطع کارآموزی</w:t>
      </w:r>
    </w:p>
    <w:p w:rsidR="00272B16" w:rsidRPr="00F5418A" w:rsidRDefault="00272B16" w:rsidP="00272B16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>30/8 تا 30/10</w:t>
      </w:r>
    </w:p>
    <w:p w:rsidR="00272B16" w:rsidRPr="000D3966" w:rsidRDefault="00272B16" w:rsidP="003C661B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3C661B">
        <w:rPr>
          <w:rFonts w:cs="B Nazanin" w:hint="cs"/>
          <w:sz w:val="26"/>
          <w:szCs w:val="26"/>
          <w:rtl/>
        </w:rPr>
        <w:t>بیماریهای ستون فقرات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497"/>
        <w:gridCol w:w="8"/>
      </w:tblGrid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آخرین چاپ کتاب درسنامه ارتوپدی و شکستگی ها (تألیف دکتر بهادر اعلمی هرندی و همکاران)</w:t>
            </w: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امکانت آموزشی: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ویدئو پروژکتور+ پاورپوینت+ وایت بورد</w:t>
            </w: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272B16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شناخت</w:t>
            </w:r>
            <w:r w:rsidRPr="00272B16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C661B">
              <w:rPr>
                <w:rFonts w:cs="B Nazanin" w:hint="cs"/>
                <w:sz w:val="26"/>
                <w:szCs w:val="26"/>
                <w:rtl/>
              </w:rPr>
              <w:t>بیماریهای ستون فقرات</w:t>
            </w: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CF779B" w:rsidRDefault="00272B16" w:rsidP="004544A1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 حیطه یادگیری: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شناخت </w:t>
            </w:r>
          </w:p>
          <w:p w:rsidR="00272B16" w:rsidRDefault="00272B16" w:rsidP="003C661B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  <w:r w:rsidRPr="00272B16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3C661B">
              <w:rPr>
                <w:rFonts w:cs="B Nazanin" w:hint="cs"/>
                <w:sz w:val="26"/>
                <w:szCs w:val="26"/>
                <w:rtl/>
              </w:rPr>
              <w:t>یادگیری علایم بالینی بیماریهای ستون فقرات</w:t>
            </w:r>
            <w:r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4544A1" w:rsidRDefault="004544A1" w:rsidP="003C661B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-</w:t>
            </w:r>
            <w:r w:rsidR="003C661B">
              <w:rPr>
                <w:rFonts w:ascii="Calibri" w:eastAsia="Calibri" w:hAnsi="Calibri" w:cs="B Nazanin" w:hint="cs"/>
                <w:rtl/>
                <w:lang w:bidi="fa-IR"/>
              </w:rPr>
              <w:t>یادگیری معاینه بالینی ستون فقرات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(دانش)</w:t>
            </w:r>
          </w:p>
          <w:p w:rsidR="00272B16" w:rsidRDefault="00272B16" w:rsidP="003C661B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="003C661B">
              <w:rPr>
                <w:rFonts w:ascii="Calibri" w:eastAsia="Calibri" w:hAnsi="Calibri" w:cs="B Nazanin" w:hint="cs"/>
                <w:rtl/>
                <w:lang w:bidi="fa-IR"/>
              </w:rPr>
              <w:t>تشخیص های افتراقی بیماریهای ستون فقرات</w:t>
            </w:r>
            <w:r w:rsidR="000861DA">
              <w:rPr>
                <w:rFonts w:ascii="Calibri" w:eastAsia="Calibri" w:hAnsi="Calibri" w:cs="B Nazanin" w:hint="cs"/>
                <w:rtl/>
                <w:lang w:bidi="fa-IR"/>
              </w:rPr>
              <w:t xml:space="preserve"> (فهمیدن)</w:t>
            </w:r>
          </w:p>
          <w:p w:rsidR="00272B16" w:rsidRDefault="00272B16" w:rsidP="003C661B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="003C661B">
              <w:rPr>
                <w:rFonts w:ascii="Calibri" w:eastAsia="Calibri" w:hAnsi="Calibri" w:cs="B Nazanin" w:hint="cs"/>
                <w:rtl/>
                <w:lang w:bidi="fa-IR"/>
              </w:rPr>
              <w:t>علل اسکولیوز</w:t>
            </w:r>
            <w:r w:rsidR="003C661B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272B16" w:rsidRDefault="00272B16" w:rsidP="003C661B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="003C661B">
              <w:rPr>
                <w:rFonts w:ascii="Calibri" w:eastAsia="Calibri" w:hAnsi="Calibri" w:cs="B Nazanin" w:hint="cs"/>
                <w:rtl/>
                <w:lang w:bidi="fa-IR"/>
              </w:rPr>
              <w:t>علل کیفوز</w:t>
            </w:r>
            <w:r w:rsidR="003C661B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272B16" w:rsidRDefault="00272B16" w:rsidP="003C661B">
            <w:pPr>
              <w:bidi/>
              <w:ind w:left="36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- </w:t>
            </w:r>
            <w:r w:rsidR="003C661B">
              <w:rPr>
                <w:rFonts w:cs="B Nazanin" w:hint="cs"/>
                <w:sz w:val="26"/>
                <w:szCs w:val="26"/>
                <w:rtl/>
              </w:rPr>
              <w:t>علل کمر درد و درمان های آن</w:t>
            </w:r>
            <w:r w:rsidR="003C661B">
              <w:rPr>
                <w:rFonts w:cs="B Nazanin" w:hint="cs"/>
                <w:sz w:val="26"/>
                <w:szCs w:val="26"/>
                <w:rtl/>
              </w:rPr>
              <w:t>(دانش)</w:t>
            </w:r>
          </w:p>
          <w:p w:rsidR="00272B16" w:rsidRDefault="00272B16" w:rsidP="00272B16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272B16" w:rsidRPr="00BF70CF" w:rsidRDefault="00272B16" w:rsidP="000861DA">
            <w:pPr>
              <w:bidi/>
              <w:ind w:left="360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3E0F4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 w:rsidRPr="00BF70CF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صحبت کردن- سوال و جواب با دانشجویان-، ارائه اسلاید با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power point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+ ویدئو پروژکتور</w:t>
            </w:r>
          </w:p>
        </w:tc>
      </w:tr>
      <w:tr w:rsidR="00272B16" w:rsidRPr="00BF70CF" w:rsidTr="003E0F4E">
        <w:trPr>
          <w:gridAfter w:val="1"/>
          <w:wAfter w:w="8" w:type="dxa"/>
        </w:trPr>
        <w:tc>
          <w:tcPr>
            <w:tcW w:w="8697" w:type="dxa"/>
            <w:gridSpan w:val="2"/>
            <w:shd w:val="clear" w:color="auto" w:fill="auto"/>
          </w:tcPr>
          <w:p w:rsidR="00272B16" w:rsidRPr="00BF70CF" w:rsidRDefault="00272B16" w:rsidP="003E0F4E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سوال و جواب حین تدریس + </w:t>
            </w:r>
            <w:r w:rsidRPr="000562FC">
              <w:rPr>
                <w:rFonts w:asciiTheme="majorBidi" w:eastAsia="Calibri" w:hAnsiTheme="majorBidi" w:cstheme="majorBidi"/>
                <w:sz w:val="22"/>
                <w:szCs w:val="22"/>
                <w:lang w:bidi="fa-IR"/>
              </w:rPr>
              <w:t>MCQ</w:t>
            </w:r>
          </w:p>
        </w:tc>
      </w:tr>
      <w:tr w:rsidR="00272B16" w:rsidRPr="00BF70CF" w:rsidTr="003E0F4E">
        <w:trPr>
          <w:trHeight w:val="525"/>
        </w:trPr>
        <w:tc>
          <w:tcPr>
            <w:tcW w:w="4200" w:type="dxa"/>
            <w:shd w:val="clear" w:color="auto" w:fill="auto"/>
          </w:tcPr>
          <w:p w:rsidR="00272B16" w:rsidRPr="00CF779B" w:rsidRDefault="00272B16" w:rsidP="003E0F4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272B16" w:rsidRPr="00CF779B" w:rsidRDefault="00272B16" w:rsidP="003E0F4E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 های یادگیری دانشجویان</w:t>
            </w:r>
          </w:p>
        </w:tc>
      </w:tr>
      <w:tr w:rsidR="00272B16" w:rsidRPr="00BF70CF" w:rsidTr="003E0F4E">
        <w:trPr>
          <w:trHeight w:val="1986"/>
        </w:trPr>
        <w:tc>
          <w:tcPr>
            <w:tcW w:w="4200" w:type="dxa"/>
            <w:shd w:val="clear" w:color="auto" w:fill="auto"/>
          </w:tcPr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معرفی درس جدید و ایجاد انگیزه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تدریس درس جدید 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بسوال و جواب حین تدریس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جمع بندی و نتیجه گیری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تعیین تکلیف برای جلسه بعد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معرفی منابع و ماخذ برای مطالعه بیشتر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آناتومی و فیزیولوژی سیستم اسکلتی و حرکتی را به عنوان پیش نیاز بداند</w:t>
            </w:r>
          </w:p>
          <w:p w:rsidR="00272B16" w:rsidRPr="00CF779B" w:rsidRDefault="00272B16" w:rsidP="003E0F4E">
            <w:pPr>
              <w:pStyle w:val="ListParagraph"/>
              <w:numPr>
                <w:ilvl w:val="0"/>
                <w:numId w:val="2"/>
              </w:num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گوش دادن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F779B">
              <w:rPr>
                <w:rFonts w:ascii="Calibri" w:eastAsia="Calibri" w:hAnsi="Calibri" w:cs="B Nazanin" w:hint="cs"/>
                <w:rtl/>
                <w:lang w:bidi="fa-IR"/>
              </w:rPr>
              <w:t>و مشارکت فعال دانشجو از طریق پرسش و پاسخ حین گوش دادن</w:t>
            </w:r>
          </w:p>
        </w:tc>
      </w:tr>
    </w:tbl>
    <w:p w:rsidR="00272B16" w:rsidRDefault="00272B16" w:rsidP="00272B16">
      <w:pPr>
        <w:bidi/>
        <w:rPr>
          <w:rFonts w:cs="B Nazanin"/>
          <w:b/>
          <w:bCs/>
          <w:sz w:val="26"/>
          <w:szCs w:val="26"/>
          <w:rtl/>
        </w:rPr>
      </w:pPr>
    </w:p>
    <w:p w:rsidR="000861DA" w:rsidRDefault="000861DA" w:rsidP="00950EB6">
      <w:pPr>
        <w:spacing w:after="200"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  <w:bookmarkStart w:id="0" w:name="_GoBack"/>
      <w:bookmarkEnd w:id="0"/>
    </w:p>
    <w:sectPr w:rsidR="000861DA" w:rsidSect="00D320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609020205020404"/>
    <w:charset w:val="00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07209"/>
    <w:multiLevelType w:val="hybridMultilevel"/>
    <w:tmpl w:val="CEA2BE3C"/>
    <w:lvl w:ilvl="0" w:tplc="182240D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67B84"/>
    <w:multiLevelType w:val="hybridMultilevel"/>
    <w:tmpl w:val="05F010F0"/>
    <w:lvl w:ilvl="0" w:tplc="F9B64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34"/>
    <w:rsid w:val="000562FC"/>
    <w:rsid w:val="000861DA"/>
    <w:rsid w:val="00087624"/>
    <w:rsid w:val="000D3966"/>
    <w:rsid w:val="001B3296"/>
    <w:rsid w:val="001D09D3"/>
    <w:rsid w:val="00230D0D"/>
    <w:rsid w:val="00233E06"/>
    <w:rsid w:val="00262634"/>
    <w:rsid w:val="00272B16"/>
    <w:rsid w:val="003B397A"/>
    <w:rsid w:val="003C661B"/>
    <w:rsid w:val="004544A1"/>
    <w:rsid w:val="004B7A34"/>
    <w:rsid w:val="004D2FF6"/>
    <w:rsid w:val="0055130F"/>
    <w:rsid w:val="005A75CF"/>
    <w:rsid w:val="005E37BD"/>
    <w:rsid w:val="00641A21"/>
    <w:rsid w:val="00871994"/>
    <w:rsid w:val="008D6E4C"/>
    <w:rsid w:val="00950EB6"/>
    <w:rsid w:val="009A7724"/>
    <w:rsid w:val="009C529E"/>
    <w:rsid w:val="00B41984"/>
    <w:rsid w:val="00C042F1"/>
    <w:rsid w:val="00C90E49"/>
    <w:rsid w:val="00CC08A7"/>
    <w:rsid w:val="00CF779B"/>
    <w:rsid w:val="00D32058"/>
    <w:rsid w:val="00D66E46"/>
    <w:rsid w:val="00D72021"/>
    <w:rsid w:val="00D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17A78"/>
  <w15:docId w15:val="{F42F485D-ACD4-475A-BE80-254404F8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7A34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4B7A34"/>
    <w:rPr>
      <w:rFonts w:ascii="Times New Roman" w:eastAsia="Times New Roman" w:hAnsi="Times New Roman" w:cs="Homa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34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7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2023-07-11T07:28:00Z</cp:lastPrinted>
  <dcterms:created xsi:type="dcterms:W3CDTF">2023-07-25T03:05:00Z</dcterms:created>
  <dcterms:modified xsi:type="dcterms:W3CDTF">2023-07-25T03:52:00Z</dcterms:modified>
</cp:coreProperties>
</file>