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34" w:rsidRPr="002C4ADF" w:rsidRDefault="004B7A34" w:rsidP="004B7A34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4B7A34" w:rsidRPr="002D7B74" w:rsidRDefault="004B7A34" w:rsidP="004B7A34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4B7A34" w:rsidRPr="003C3AD2" w:rsidRDefault="004B7A34" w:rsidP="004B7A34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>
            <wp:extent cx="666750" cy="581025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A34" w:rsidRPr="002D7B74" w:rsidRDefault="004B7A34" w:rsidP="004B7A34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4B7A34" w:rsidRDefault="004B7A34" w:rsidP="00D72021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دانشکده</w:t>
      </w:r>
      <w:r w:rsidR="00D72021">
        <w:rPr>
          <w:rFonts w:cs="B Nazanin"/>
          <w:sz w:val="20"/>
          <w:szCs w:val="20"/>
          <w:lang w:bidi="fa-IR"/>
        </w:rPr>
        <w:t xml:space="preserve"> </w:t>
      </w:r>
      <w:r w:rsidR="00D72021">
        <w:rPr>
          <w:rFonts w:cs="B Nazanin" w:hint="cs"/>
          <w:sz w:val="20"/>
          <w:szCs w:val="20"/>
          <w:rtl/>
          <w:lang w:bidi="fa-IR"/>
        </w:rPr>
        <w:t>پزشکی</w:t>
      </w:r>
    </w:p>
    <w:p w:rsidR="004B7A34" w:rsidRDefault="004B7A34" w:rsidP="00707B60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</w:t>
      </w:r>
      <w:r w:rsidR="00D72021">
        <w:rPr>
          <w:rFonts w:cs="B Nazanin" w:hint="cs"/>
          <w:sz w:val="20"/>
          <w:szCs w:val="20"/>
          <w:rtl/>
          <w:lang w:bidi="fa-IR"/>
        </w:rPr>
        <w:t xml:space="preserve"> </w:t>
      </w:r>
      <w:r w:rsidR="00707B60">
        <w:rPr>
          <w:rFonts w:cs="B Nazanin" w:hint="cs"/>
          <w:sz w:val="20"/>
          <w:szCs w:val="20"/>
          <w:rtl/>
          <w:lang w:bidi="fa-IR"/>
        </w:rPr>
        <w:t>ارتوپدی</w:t>
      </w:r>
    </w:p>
    <w:p w:rsidR="004B7A34" w:rsidRPr="002D7B74" w:rsidRDefault="004B7A34" w:rsidP="004B7A34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4B7A34" w:rsidRPr="00F5418A" w:rsidRDefault="004B7A34" w:rsidP="004B7A34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4B7A34" w:rsidRPr="002D7B74" w:rsidRDefault="004B7A34" w:rsidP="004B7A34">
      <w:pPr>
        <w:pStyle w:val="Title"/>
        <w:rPr>
          <w:rFonts w:cs="B Nazanin"/>
          <w:sz w:val="14"/>
          <w:szCs w:val="14"/>
          <w:lang w:bidi="fa-IR"/>
        </w:rPr>
      </w:pPr>
    </w:p>
    <w:p w:rsidR="004B7A34" w:rsidRPr="00A72EF2" w:rsidRDefault="004B7A34" w:rsidP="004B7A34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4B7A34" w:rsidRPr="00F5418A" w:rsidRDefault="004B7A34" w:rsidP="00707B60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D72021">
        <w:rPr>
          <w:rFonts w:cs="B Nazanin" w:hint="cs"/>
          <w:sz w:val="26"/>
          <w:szCs w:val="26"/>
          <w:rtl/>
        </w:rPr>
        <w:t xml:space="preserve">دکتر </w:t>
      </w:r>
      <w:r w:rsidR="00707B60">
        <w:rPr>
          <w:rFonts w:cs="B Nazanin" w:hint="cs"/>
          <w:sz w:val="26"/>
          <w:szCs w:val="26"/>
          <w:rtl/>
        </w:rPr>
        <w:t>حسن طالب</w:t>
      </w:r>
      <w:r w:rsidR="000562FC">
        <w:rPr>
          <w:rFonts w:cs="B Nazanin"/>
          <w:sz w:val="26"/>
          <w:szCs w:val="26"/>
          <w:rtl/>
        </w:rPr>
        <w:tab/>
      </w:r>
      <w:r w:rsidR="000562FC">
        <w:rPr>
          <w:rFonts w:cs="B Nazanin"/>
          <w:sz w:val="26"/>
          <w:szCs w:val="26"/>
          <w:rtl/>
        </w:rPr>
        <w:tab/>
      </w:r>
      <w:r w:rsidR="000562FC">
        <w:rPr>
          <w:rFonts w:cs="B Nazanin"/>
          <w:sz w:val="26"/>
          <w:szCs w:val="26"/>
          <w:rtl/>
        </w:rPr>
        <w:tab/>
      </w:r>
      <w:r w:rsidR="000562FC">
        <w:rPr>
          <w:rFonts w:cs="B Nazanin"/>
          <w:sz w:val="26"/>
          <w:szCs w:val="26"/>
          <w:rtl/>
        </w:rPr>
        <w:tab/>
      </w:r>
      <w:r w:rsidR="000562FC" w:rsidRPr="000562FC">
        <w:rPr>
          <w:rFonts w:cs="B Nazanin" w:hint="cs"/>
          <w:b/>
          <w:bCs/>
          <w:sz w:val="26"/>
          <w:szCs w:val="26"/>
          <w:rtl/>
        </w:rPr>
        <w:t>مقطع کارآموزی</w:t>
      </w:r>
    </w:p>
    <w:p w:rsidR="004B7A34" w:rsidRPr="00F5418A" w:rsidRDefault="004B7A34" w:rsidP="00871994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 w:rsidR="00871994">
        <w:rPr>
          <w:rFonts w:cs="B Nazanin" w:hint="cs"/>
          <w:sz w:val="26"/>
          <w:szCs w:val="26"/>
          <w:rtl/>
        </w:rPr>
        <w:t>30/8 تا 30/10</w:t>
      </w:r>
    </w:p>
    <w:p w:rsidR="004B7A34" w:rsidRPr="00F5418A" w:rsidRDefault="004B7A34" w:rsidP="00707B60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707B60">
        <w:rPr>
          <w:rFonts w:cs="B Nazanin" w:hint="cs"/>
          <w:sz w:val="26"/>
          <w:szCs w:val="26"/>
          <w:rtl/>
        </w:rPr>
        <w:t>در رفتگی بدو تولد مفصل هیپ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4497"/>
        <w:gridCol w:w="8"/>
      </w:tblGrid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B7A34" w:rsidRPr="00BF70CF" w:rsidRDefault="004B7A34" w:rsidP="000562F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 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آخرین </w:t>
            </w:r>
            <w:r w:rsidR="000562FC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چ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اپ کتاب درسنامه </w:t>
            </w:r>
            <w:r w:rsidR="000562FC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ارتوپدی و 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شکستگی ها (تألیف دکتر بهادر اعلمی هرندی و همکاران</w:t>
            </w:r>
            <w:r w:rsidR="005E37B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62634" w:rsidRPr="00BF70CF" w:rsidRDefault="004B7A34" w:rsidP="005E37BD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امکانت آموزشی: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26263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وی</w:t>
            </w:r>
            <w:r w:rsidR="005E37B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</w:t>
            </w:r>
            <w:r w:rsidR="0026263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ئو پروژکتور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+ پاورپوینت+ وایت بورد</w:t>
            </w:r>
          </w:p>
        </w:tc>
      </w:tr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B7A34" w:rsidRPr="00BF70CF" w:rsidRDefault="004B7A34" w:rsidP="009A7724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هدف کلی درس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="0026263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شناخت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07B60">
              <w:rPr>
                <w:rFonts w:cs="B Nazanin" w:hint="cs"/>
                <w:sz w:val="26"/>
                <w:szCs w:val="26"/>
                <w:rtl/>
              </w:rPr>
              <w:t>در رفتگی بدو تولد مفصل هیپ</w:t>
            </w:r>
          </w:p>
        </w:tc>
      </w:tr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B7A34" w:rsidRPr="00CF779B" w:rsidRDefault="004B7A34" w:rsidP="004544A1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اختصاصي:</w:t>
            </w:r>
            <w:r w:rsidR="00262634"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71994"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حیطه یادگیری:</w:t>
            </w:r>
            <w:r w:rsid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شناخت </w:t>
            </w:r>
          </w:p>
          <w:p w:rsidR="00871994" w:rsidRDefault="00871994" w:rsidP="00707B60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1- </w:t>
            </w:r>
            <w:r w:rsidR="00707B6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تعریف </w:t>
            </w:r>
            <w:r w:rsidR="00707B60">
              <w:rPr>
                <w:rFonts w:cs="B Nazanin" w:hint="cs"/>
                <w:sz w:val="26"/>
                <w:szCs w:val="26"/>
                <w:rtl/>
              </w:rPr>
              <w:t>در رفتگی بدو تولد مفصل هیپ</w:t>
            </w:r>
            <w:r w:rsidR="00707B6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871994" w:rsidRDefault="00871994" w:rsidP="00707B60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2- </w:t>
            </w:r>
            <w:r w:rsidR="00707B6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اپیدمیولوژی </w:t>
            </w:r>
            <w:r w:rsidR="00707B60">
              <w:rPr>
                <w:rFonts w:cs="B Nazanin" w:hint="cs"/>
                <w:sz w:val="26"/>
                <w:szCs w:val="26"/>
                <w:rtl/>
              </w:rPr>
              <w:t>در رفتگی بدو تولد مفصل هیپ</w:t>
            </w:r>
            <w:r w:rsidR="00707B6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871994" w:rsidRDefault="00871994" w:rsidP="00707B60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3- </w:t>
            </w:r>
            <w:r w:rsidR="00707B6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میزان بروز </w:t>
            </w:r>
            <w:r w:rsidR="00707B60">
              <w:rPr>
                <w:rFonts w:cs="B Nazanin" w:hint="cs"/>
                <w:sz w:val="26"/>
                <w:szCs w:val="26"/>
                <w:rtl/>
              </w:rPr>
              <w:t>در رفتگی بدو تولد مفصل هیپ</w:t>
            </w:r>
            <w:r w:rsidR="00707B6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871994" w:rsidRDefault="00871994" w:rsidP="00707B60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4- </w:t>
            </w:r>
            <w:r w:rsidR="00707B6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پاتوفیزیولوژی </w:t>
            </w:r>
            <w:r w:rsidR="00707B60">
              <w:rPr>
                <w:rFonts w:cs="B Nazanin" w:hint="cs"/>
                <w:sz w:val="26"/>
                <w:szCs w:val="26"/>
                <w:rtl/>
              </w:rPr>
              <w:t>در رفتگی بدو تولد مفصل هیپ</w:t>
            </w:r>
            <w:r w:rsidR="00707B6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871994" w:rsidRDefault="00871994" w:rsidP="00707B60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5- </w:t>
            </w:r>
            <w:r w:rsidR="00707B6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اهمیت تخشص بیماری </w:t>
            </w:r>
            <w:r w:rsidR="00707B60">
              <w:rPr>
                <w:rFonts w:cs="B Nazanin" w:hint="cs"/>
                <w:sz w:val="26"/>
                <w:szCs w:val="26"/>
                <w:rtl/>
              </w:rPr>
              <w:t>در رفتگی بدو تولد مفصل هیپ</w:t>
            </w:r>
            <w:r w:rsidR="00707B6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</w:t>
            </w:r>
            <w:r w:rsidR="00707B60">
              <w:rPr>
                <w:rFonts w:cs="B Nazanin" w:hint="cs"/>
                <w:sz w:val="26"/>
                <w:szCs w:val="26"/>
                <w:rtl/>
              </w:rPr>
              <w:t>ترکیب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)</w:t>
            </w:r>
          </w:p>
          <w:p w:rsidR="00871994" w:rsidRDefault="00871994" w:rsidP="00707B60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6- </w:t>
            </w:r>
            <w:r w:rsidR="00707B6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یافته های بالینی </w:t>
            </w:r>
            <w:r w:rsidR="00707B60">
              <w:rPr>
                <w:rFonts w:cs="B Nazanin" w:hint="cs"/>
                <w:sz w:val="26"/>
                <w:szCs w:val="26"/>
                <w:rtl/>
              </w:rPr>
              <w:t>در رفتگی بدو تولد مفصل هیپ</w:t>
            </w:r>
            <w:r w:rsidR="00707B6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871994" w:rsidRDefault="00871994" w:rsidP="00707B60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7- </w:t>
            </w:r>
            <w:r w:rsidR="00707B6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یافته های تصویر برداری </w:t>
            </w:r>
            <w:r w:rsidR="00707B60">
              <w:rPr>
                <w:rFonts w:cs="B Nazanin" w:hint="cs"/>
                <w:sz w:val="26"/>
                <w:szCs w:val="26"/>
                <w:rtl/>
              </w:rPr>
              <w:t>در رفتگی بدو تولد مفصل هیپ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4B7A34" w:rsidRPr="00BF70CF" w:rsidRDefault="00871994" w:rsidP="00707B60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8- </w:t>
            </w:r>
            <w:r w:rsidR="00707B6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نحوه درمان و اهمیت درمان به موقع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</w:t>
            </w:r>
            <w:r w:rsidR="00707B60">
              <w:rPr>
                <w:rFonts w:cs="B Nazanin" w:hint="cs"/>
                <w:sz w:val="26"/>
                <w:szCs w:val="26"/>
                <w:rtl/>
              </w:rPr>
              <w:t>تحلیل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</w:tr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B7A34" w:rsidRPr="00BF70CF" w:rsidRDefault="004B7A34" w:rsidP="005E37BD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و فنون تدریس: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صحبت کردن-</w:t>
            </w:r>
            <w:r w:rsidR="00230D0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سوال و جواب با دانشجویان-</w:t>
            </w:r>
            <w:r w:rsidR="00230D0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، ارائه اسلاید</w:t>
            </w:r>
            <w:r w:rsidR="000562FC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با </w:t>
            </w:r>
            <w:r w:rsidR="00871994"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power point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+ وی</w:t>
            </w:r>
            <w:r w:rsidR="005E37B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ئو پروژکتور</w:t>
            </w:r>
          </w:p>
        </w:tc>
      </w:tr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B7A34" w:rsidRPr="00BF70CF" w:rsidRDefault="004B7A34" w:rsidP="005100E3">
            <w:pPr>
              <w:bidi/>
              <w:rPr>
                <w:rFonts w:ascii="Calibri" w:eastAsia="Calibri" w:hAnsi="Calibri" w:cs="B Nazanin"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سوال و جواب حین تدریس + </w:t>
            </w:r>
            <w:r w:rsidR="00871994"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MCQ</w:t>
            </w:r>
          </w:p>
        </w:tc>
      </w:tr>
      <w:tr w:rsidR="004B7A34" w:rsidRPr="00BF70CF" w:rsidTr="00CF779B">
        <w:trPr>
          <w:trHeight w:val="525"/>
        </w:trPr>
        <w:tc>
          <w:tcPr>
            <w:tcW w:w="4200" w:type="dxa"/>
            <w:shd w:val="clear" w:color="auto" w:fill="auto"/>
          </w:tcPr>
          <w:p w:rsidR="004B7A34" w:rsidRPr="00CF779B" w:rsidRDefault="004B7A34" w:rsidP="003B397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4B7A34" w:rsidRPr="00CF779B" w:rsidRDefault="00CF779B" w:rsidP="003B397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 های یادگیری دانشجویان</w:t>
            </w:r>
          </w:p>
        </w:tc>
      </w:tr>
      <w:tr w:rsidR="00CF779B" w:rsidRPr="00BF70CF" w:rsidTr="00607F9F">
        <w:trPr>
          <w:trHeight w:val="1986"/>
        </w:trPr>
        <w:tc>
          <w:tcPr>
            <w:tcW w:w="4200" w:type="dxa"/>
            <w:shd w:val="clear" w:color="auto" w:fill="auto"/>
          </w:tcPr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معرفی درس جدید و ایجاد انگیزه</w:t>
            </w:r>
          </w:p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تدریس درس جدید </w:t>
            </w:r>
          </w:p>
          <w:p w:rsidR="00CF779B" w:rsidRPr="00CF779B" w:rsidRDefault="00CF779B" w:rsidP="005E37BD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بسوال و جواب حین تدریس</w:t>
            </w:r>
          </w:p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جمع بندی و نتیجه گیری</w:t>
            </w:r>
          </w:p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تعیین تکلیف برای جلسه بعد</w:t>
            </w:r>
          </w:p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معرفی منابع و ماخذ برای مطالعه بیشتر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آناتومی و فیزیولوژی سیستم اسکلتی و حرکتی را به عنوان پیش نیاز بداند</w:t>
            </w:r>
          </w:p>
          <w:p w:rsidR="00CF779B" w:rsidRPr="00CF779B" w:rsidRDefault="00CF779B" w:rsidP="005E37BD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گوش دادن</w:t>
            </w:r>
            <w:r w:rsidR="005E37BD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و مشارکت فعال دانشجو از طریق پرسش و پاسخ حین گوش دادن</w:t>
            </w:r>
          </w:p>
        </w:tc>
      </w:tr>
    </w:tbl>
    <w:p w:rsidR="004B7A34" w:rsidRDefault="004B7A34" w:rsidP="004B7A34">
      <w:pPr>
        <w:bidi/>
        <w:rPr>
          <w:rFonts w:cs="B Nazanin"/>
          <w:b/>
          <w:bCs/>
          <w:sz w:val="26"/>
          <w:szCs w:val="26"/>
          <w:rtl/>
        </w:rPr>
      </w:pPr>
    </w:p>
    <w:p w:rsidR="008D6E4C" w:rsidRDefault="008D6E4C">
      <w:pPr>
        <w:spacing w:after="200"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</w:p>
    <w:p w:rsidR="008D6E4C" w:rsidRPr="002C4ADF" w:rsidRDefault="008D6E4C" w:rsidP="008D6E4C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8D6E4C" w:rsidRPr="002D7B74" w:rsidRDefault="008D6E4C" w:rsidP="008D6E4C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8D6E4C" w:rsidRPr="003C3AD2" w:rsidRDefault="008D6E4C" w:rsidP="008D6E4C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 wp14:anchorId="6CD7AFBF" wp14:editId="297E190A">
            <wp:extent cx="666750" cy="581025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E4C" w:rsidRPr="002D7B74" w:rsidRDefault="008D6E4C" w:rsidP="008D6E4C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8D6E4C" w:rsidRDefault="008D6E4C" w:rsidP="008D6E4C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دانشکده</w:t>
      </w:r>
      <w:r>
        <w:rPr>
          <w:rFonts w:cs="B Nazanin"/>
          <w:sz w:val="20"/>
          <w:szCs w:val="20"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>پزشکی</w:t>
      </w:r>
    </w:p>
    <w:p w:rsidR="008D6E4C" w:rsidRDefault="008D6E4C" w:rsidP="008D6E4C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غدد</w:t>
      </w:r>
    </w:p>
    <w:p w:rsidR="008D6E4C" w:rsidRPr="002D7B74" w:rsidRDefault="008D6E4C" w:rsidP="008D6E4C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8D6E4C" w:rsidRPr="00F5418A" w:rsidRDefault="008D6E4C" w:rsidP="008D6E4C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8D6E4C" w:rsidRPr="002D7B74" w:rsidRDefault="008D6E4C" w:rsidP="008D6E4C">
      <w:pPr>
        <w:pStyle w:val="Title"/>
        <w:rPr>
          <w:rFonts w:cs="B Nazanin"/>
          <w:sz w:val="14"/>
          <w:szCs w:val="14"/>
          <w:lang w:bidi="fa-IR"/>
        </w:rPr>
      </w:pPr>
    </w:p>
    <w:p w:rsidR="008D6E4C" w:rsidRPr="00A72EF2" w:rsidRDefault="008D6E4C" w:rsidP="008D6E4C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8D6E4C" w:rsidRPr="00F5418A" w:rsidRDefault="008D6E4C" w:rsidP="00482857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>
        <w:rPr>
          <w:rFonts w:cs="B Nazanin" w:hint="cs"/>
          <w:sz w:val="26"/>
          <w:szCs w:val="26"/>
          <w:rtl/>
        </w:rPr>
        <w:t xml:space="preserve">دکتر </w:t>
      </w:r>
      <w:r w:rsidR="00482857">
        <w:rPr>
          <w:rFonts w:cs="B Nazanin" w:hint="cs"/>
          <w:sz w:val="26"/>
          <w:szCs w:val="26"/>
          <w:rtl/>
        </w:rPr>
        <w:t>حسن طالب</w:t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 w:rsidRPr="000562FC">
        <w:rPr>
          <w:rFonts w:cs="B Nazanin" w:hint="cs"/>
          <w:b/>
          <w:bCs/>
          <w:sz w:val="26"/>
          <w:szCs w:val="26"/>
          <w:rtl/>
        </w:rPr>
        <w:t>مقطع کارآموزی</w:t>
      </w:r>
    </w:p>
    <w:p w:rsidR="008D6E4C" w:rsidRPr="00F5418A" w:rsidRDefault="008D6E4C" w:rsidP="008D6E4C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sz w:val="26"/>
          <w:szCs w:val="26"/>
          <w:rtl/>
        </w:rPr>
        <w:t>30/8 تا 30/10</w:t>
      </w:r>
    </w:p>
    <w:p w:rsidR="000D3966" w:rsidRPr="000D3966" w:rsidRDefault="008D6E4C" w:rsidP="004E3D28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707B60">
        <w:rPr>
          <w:rFonts w:ascii="Calibri" w:eastAsia="Calibri" w:hAnsi="Calibri" w:cs="B Nazanin" w:hint="cs"/>
          <w:sz w:val="22"/>
          <w:szCs w:val="22"/>
          <w:rtl/>
          <w:lang w:bidi="fa-IR"/>
        </w:rPr>
        <w:t>دفورمیتی مادرزادی اندام های تحتانی و کلاب فوت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4497"/>
        <w:gridCol w:w="8"/>
      </w:tblGrid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BF70CF" w:rsidRDefault="008D6E4C" w:rsidP="00764409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 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آخرین چاپ کتاب درسنامه ارتوپدی و شکستگی ها (تألیف دکتر بهادر اعلمی هرندی و همکاران)</w:t>
            </w:r>
          </w:p>
        </w:tc>
      </w:tr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BF70CF" w:rsidRDefault="008D6E4C" w:rsidP="00764409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امکانت آموزشی: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ویدئو پروژکتور+ پاورپوینت+ وایت بورد</w:t>
            </w:r>
          </w:p>
        </w:tc>
      </w:tr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BF70CF" w:rsidRDefault="008D6E4C" w:rsidP="00707B60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هدف کلی درس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07B6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دفورمیتی مادرزادی اندام های تحتانی و کلاب فوت</w:t>
            </w:r>
          </w:p>
        </w:tc>
      </w:tr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CF779B" w:rsidRDefault="008D6E4C" w:rsidP="004544A1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اختصاصي: حیطه یادگیری:</w:t>
            </w:r>
            <w:r w:rsidRPr="00707B6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شناخت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07B6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دفورمیتی مادرزادی اندام های تحتانی و کلاب فوت</w:t>
            </w:r>
          </w:p>
          <w:p w:rsidR="008D6E4C" w:rsidRDefault="00707B60" w:rsidP="00707B60">
            <w:pPr>
              <w:bidi/>
              <w:ind w:left="360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1- آشنایی با انواع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دفورمیتی مادرزادی اندام های تحتانی و کلاب فوت</w:t>
            </w:r>
          </w:p>
          <w:p w:rsidR="00707B60" w:rsidRDefault="00707B60" w:rsidP="00707B60">
            <w:pPr>
              <w:bidi/>
              <w:ind w:left="360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2-اپیدمیولوژی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دفورمیتی مادرزادی اندام های تحتانی و کلاب فوت</w:t>
            </w:r>
          </w:p>
          <w:p w:rsidR="00707B60" w:rsidRDefault="00707B60" w:rsidP="00707B60">
            <w:pPr>
              <w:bidi/>
              <w:ind w:left="360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3- میزان بروز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دفورمیتی مادرزادی اندام های تحتانی و کلاب فوت</w:t>
            </w:r>
          </w:p>
          <w:p w:rsidR="00707B60" w:rsidRDefault="00707B60" w:rsidP="00707B60">
            <w:pPr>
              <w:bidi/>
              <w:ind w:left="360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4- اهمیت تشخیص زود هنگام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دفورمیتی مادرزادی اندام های تحتانی و کلاب فوت</w:t>
            </w:r>
          </w:p>
          <w:p w:rsidR="00707B60" w:rsidRDefault="00707B60" w:rsidP="00707B60">
            <w:pPr>
              <w:bidi/>
              <w:ind w:left="360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5- یافته های بالینی 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دفورمیتی مادرزادی اندام های تحتانی و کلاب فوت</w:t>
            </w:r>
          </w:p>
          <w:p w:rsidR="00707B60" w:rsidRDefault="00707B60" w:rsidP="00707B60">
            <w:pPr>
              <w:bidi/>
              <w:ind w:left="360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6- یافته های تصویربرداری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دفورمیتی مادرزادی اندام های تحتانی و کلاب فوت</w:t>
            </w:r>
          </w:p>
          <w:p w:rsidR="00707B60" w:rsidRDefault="00707B60" w:rsidP="00707B60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7- رویکرد درمانی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دفورمیتی مادرزادی اندام های تحتانی و کلاب فوت</w:t>
            </w:r>
          </w:p>
          <w:p w:rsidR="004E3D28" w:rsidRDefault="004E3D28" w:rsidP="004E3D28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8D6E4C" w:rsidRPr="00BF70CF" w:rsidRDefault="008D6E4C" w:rsidP="00764409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BF70CF" w:rsidRDefault="008D6E4C" w:rsidP="00764409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و فنون تدریس: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صحبت کردن- سوال و جواب با دانشجویان-، ارائه اسلاید با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power point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+ ویدئو پروژکتور</w:t>
            </w:r>
          </w:p>
        </w:tc>
      </w:tr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BF70CF" w:rsidRDefault="008D6E4C" w:rsidP="00764409">
            <w:pPr>
              <w:bidi/>
              <w:rPr>
                <w:rFonts w:ascii="Calibri" w:eastAsia="Calibri" w:hAnsi="Calibri" w:cs="B Nazanin"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سوال و جواب حین تدریس +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MCQ</w:t>
            </w:r>
          </w:p>
        </w:tc>
      </w:tr>
      <w:tr w:rsidR="008D6E4C" w:rsidRPr="00BF70CF" w:rsidTr="00764409">
        <w:trPr>
          <w:trHeight w:val="525"/>
        </w:trPr>
        <w:tc>
          <w:tcPr>
            <w:tcW w:w="4200" w:type="dxa"/>
            <w:shd w:val="clear" w:color="auto" w:fill="auto"/>
          </w:tcPr>
          <w:p w:rsidR="008D6E4C" w:rsidRPr="00CF779B" w:rsidRDefault="008D6E4C" w:rsidP="0076440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8D6E4C" w:rsidRPr="00CF779B" w:rsidRDefault="008D6E4C" w:rsidP="0076440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 های یادگیری دانشجویان</w:t>
            </w:r>
          </w:p>
        </w:tc>
      </w:tr>
      <w:tr w:rsidR="008D6E4C" w:rsidRPr="00BF70CF" w:rsidTr="00764409">
        <w:trPr>
          <w:trHeight w:val="1986"/>
        </w:trPr>
        <w:tc>
          <w:tcPr>
            <w:tcW w:w="4200" w:type="dxa"/>
            <w:shd w:val="clear" w:color="auto" w:fill="auto"/>
          </w:tcPr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معرفی درس جدید و ایجاد انگیزه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تدریس درس جدید 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بسوال و جواب حین تدریس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جمع بندی و نتیجه گیری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تعیین تکلیف برای جلسه بعد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معرفی منابع و ماخذ برای مطالعه بیشتر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آناتومی و فیزیولوژی سیستم اسکلتی و حرکتی را به عنوان پیش نیاز بداند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گوش دادن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و مشارکت فعال دانشجو از طریق پرسش و پاسخ حین گوش دادن</w:t>
            </w:r>
          </w:p>
        </w:tc>
      </w:tr>
    </w:tbl>
    <w:p w:rsidR="00272B16" w:rsidRDefault="00272B16" w:rsidP="004B7A34">
      <w:pPr>
        <w:bidi/>
        <w:rPr>
          <w:rFonts w:cs="B Nazanin"/>
          <w:b/>
          <w:bCs/>
          <w:sz w:val="26"/>
          <w:szCs w:val="26"/>
          <w:rtl/>
        </w:rPr>
      </w:pPr>
    </w:p>
    <w:p w:rsidR="00272B16" w:rsidRDefault="00272B16">
      <w:pPr>
        <w:spacing w:after="200"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</w:p>
    <w:p w:rsidR="00272B16" w:rsidRPr="002C4ADF" w:rsidRDefault="00272B16" w:rsidP="00272B16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272B16" w:rsidRPr="002D7B74" w:rsidRDefault="00272B16" w:rsidP="00272B16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272B16" w:rsidRPr="003C3AD2" w:rsidRDefault="00272B16" w:rsidP="00272B16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 wp14:anchorId="40F766CC" wp14:editId="6E2F67AA">
            <wp:extent cx="666750" cy="581025"/>
            <wp:effectExtent l="0" t="0" r="0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16" w:rsidRPr="002D7B74" w:rsidRDefault="00272B16" w:rsidP="00272B16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272B16" w:rsidRDefault="00272B16" w:rsidP="00272B16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دانشکده</w:t>
      </w:r>
      <w:r>
        <w:rPr>
          <w:rFonts w:cs="B Nazanin"/>
          <w:sz w:val="20"/>
          <w:szCs w:val="20"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>پزشکی</w:t>
      </w:r>
    </w:p>
    <w:p w:rsidR="00272B16" w:rsidRDefault="00272B16" w:rsidP="00CE6FBF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آموزشی </w:t>
      </w:r>
      <w:r w:rsidR="00CE6FBF">
        <w:rPr>
          <w:rFonts w:cs="B Nazanin" w:hint="cs"/>
          <w:sz w:val="20"/>
          <w:szCs w:val="20"/>
          <w:rtl/>
          <w:lang w:bidi="fa-IR"/>
        </w:rPr>
        <w:t>ارتوپدی</w:t>
      </w:r>
    </w:p>
    <w:p w:rsidR="00272B16" w:rsidRPr="002D7B74" w:rsidRDefault="00272B16" w:rsidP="00272B16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272B16" w:rsidRPr="00F5418A" w:rsidRDefault="00272B16" w:rsidP="00272B16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272B16" w:rsidRPr="002D7B74" w:rsidRDefault="00272B16" w:rsidP="00272B16">
      <w:pPr>
        <w:pStyle w:val="Title"/>
        <w:rPr>
          <w:rFonts w:cs="B Nazanin"/>
          <w:sz w:val="14"/>
          <w:szCs w:val="14"/>
          <w:lang w:bidi="fa-IR"/>
        </w:rPr>
      </w:pPr>
    </w:p>
    <w:p w:rsidR="00272B16" w:rsidRPr="00A72EF2" w:rsidRDefault="00272B16" w:rsidP="00272B16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272B16" w:rsidRPr="00F5418A" w:rsidRDefault="00272B16" w:rsidP="00CE6FBF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>
        <w:rPr>
          <w:rFonts w:cs="B Nazanin" w:hint="cs"/>
          <w:sz w:val="26"/>
          <w:szCs w:val="26"/>
          <w:rtl/>
        </w:rPr>
        <w:t xml:space="preserve">دکتر </w:t>
      </w:r>
      <w:r w:rsidR="00CE6FBF">
        <w:rPr>
          <w:rFonts w:cs="B Nazanin" w:hint="cs"/>
          <w:sz w:val="26"/>
          <w:szCs w:val="26"/>
          <w:rtl/>
        </w:rPr>
        <w:t>حسن طالب</w:t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 w:rsidRPr="000562FC">
        <w:rPr>
          <w:rFonts w:cs="B Nazanin" w:hint="cs"/>
          <w:b/>
          <w:bCs/>
          <w:sz w:val="26"/>
          <w:szCs w:val="26"/>
          <w:rtl/>
        </w:rPr>
        <w:t>مقطع کارآموزی</w:t>
      </w:r>
    </w:p>
    <w:p w:rsidR="00272B16" w:rsidRPr="00F5418A" w:rsidRDefault="00272B16" w:rsidP="00272B16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sz w:val="26"/>
          <w:szCs w:val="26"/>
          <w:rtl/>
        </w:rPr>
        <w:t>30/8 تا 30/10</w:t>
      </w:r>
    </w:p>
    <w:p w:rsidR="00272B16" w:rsidRPr="000D3966" w:rsidRDefault="00272B16" w:rsidP="00CE6FBF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CE6FBF">
        <w:rPr>
          <w:rFonts w:cs="B Nazanin" w:hint="cs"/>
          <w:sz w:val="26"/>
          <w:szCs w:val="26"/>
          <w:rtl/>
        </w:rPr>
        <w:t>آشنایی با بیماری های متابولیک استخوانی /ریکتر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4497"/>
        <w:gridCol w:w="8"/>
      </w:tblGrid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BF70CF" w:rsidRDefault="00272B16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 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آخرین چاپ کتاب درسنامه ارتوپدی و شکستگی ها (تألیف دکتر بهادر اعلمی هرندی و همکاران)</w:t>
            </w:r>
          </w:p>
        </w:tc>
      </w:tr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BF70CF" w:rsidRDefault="00272B16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امکانت آموزشی: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ویدئو پروژکتور+ پاورپوینت+ وایت بورد</w:t>
            </w:r>
          </w:p>
        </w:tc>
      </w:tr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BF70CF" w:rsidRDefault="00272B16" w:rsidP="00272B16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هدف کلی درس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شناخت</w:t>
            </w:r>
            <w:r w:rsidR="00CE6FBF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CE6FBF">
              <w:rPr>
                <w:rFonts w:cs="B Nazanin" w:hint="cs"/>
                <w:sz w:val="26"/>
                <w:szCs w:val="26"/>
                <w:rtl/>
              </w:rPr>
              <w:t>بیماری های متابولیک استخوانی /ریکتر</w:t>
            </w:r>
          </w:p>
        </w:tc>
      </w:tr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CF779B" w:rsidRDefault="00272B16" w:rsidP="00CE6FB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اختصاصي: حیطه یادگیری: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272B16" w:rsidRDefault="00272B16" w:rsidP="00272B16">
            <w:pPr>
              <w:bidi/>
              <w:ind w:left="3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</w:t>
            </w:r>
            <w:r w:rsidRPr="00272B16">
              <w:rPr>
                <w:rFonts w:cs="B Nazanin" w:hint="cs"/>
                <w:sz w:val="26"/>
                <w:szCs w:val="26"/>
                <w:rtl/>
              </w:rPr>
              <w:t xml:space="preserve"> ا</w:t>
            </w:r>
            <w:r w:rsidR="00CE6FBF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CE6FBF">
              <w:rPr>
                <w:rFonts w:cs="B Nazanin" w:hint="cs"/>
                <w:sz w:val="26"/>
                <w:szCs w:val="26"/>
                <w:rtl/>
              </w:rPr>
              <w:t>بیماری های متابولیک استخوانی /ریکتر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را تعریف کند(دانش)</w:t>
            </w:r>
          </w:p>
          <w:p w:rsidR="004544A1" w:rsidRDefault="004544A1" w:rsidP="00CE6FBF">
            <w:pPr>
              <w:bidi/>
              <w:ind w:left="3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-</w:t>
            </w:r>
            <w:r w:rsidR="00CE6FBF">
              <w:rPr>
                <w:rFonts w:ascii="Calibri" w:eastAsia="Calibri" w:hAnsi="Calibri" w:cs="B Nazanin" w:hint="cs"/>
                <w:rtl/>
                <w:lang w:bidi="fa-IR"/>
              </w:rPr>
              <w:t xml:space="preserve">یافته های بالینی </w:t>
            </w:r>
            <w:r w:rsidR="00CE6FBF">
              <w:rPr>
                <w:rFonts w:cs="B Nazanin" w:hint="cs"/>
                <w:sz w:val="26"/>
                <w:szCs w:val="26"/>
                <w:rtl/>
              </w:rPr>
              <w:t>بیماری های متابولیک استخوانی /ریکتر</w:t>
            </w:r>
            <w:r w:rsidR="00CE6FBF">
              <w:rPr>
                <w:rFonts w:cs="B Nazanin" w:hint="cs"/>
                <w:sz w:val="26"/>
                <w:szCs w:val="26"/>
                <w:rtl/>
              </w:rPr>
              <w:t xml:space="preserve"> را بشناسد.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(دانش)</w:t>
            </w:r>
          </w:p>
          <w:p w:rsidR="00272B16" w:rsidRDefault="00272B16" w:rsidP="00CE6FBF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="00CE6FBF">
              <w:rPr>
                <w:rFonts w:ascii="Calibri" w:eastAsia="Calibri" w:hAnsi="Calibri" w:cs="B Nazanin" w:hint="cs"/>
                <w:rtl/>
                <w:lang w:bidi="fa-IR"/>
              </w:rPr>
              <w:t xml:space="preserve">یافته های آزمایشگاهی </w:t>
            </w:r>
            <w:r w:rsidR="00CE6FBF">
              <w:rPr>
                <w:rFonts w:cs="B Nazanin" w:hint="cs"/>
                <w:sz w:val="26"/>
                <w:szCs w:val="26"/>
                <w:rtl/>
              </w:rPr>
              <w:t>بیماری های متابولیک استخوانی /ریکتر</w:t>
            </w:r>
            <w:r w:rsidR="00CE6FBF">
              <w:rPr>
                <w:rFonts w:cs="B Nazanin" w:hint="cs"/>
                <w:sz w:val="26"/>
                <w:szCs w:val="26"/>
                <w:rtl/>
              </w:rPr>
              <w:t xml:space="preserve"> را تحلیل کند</w:t>
            </w:r>
            <w:r w:rsidR="000861DA">
              <w:rPr>
                <w:rFonts w:ascii="Calibri" w:eastAsia="Calibri" w:hAnsi="Calibri" w:cs="B Nazanin" w:hint="cs"/>
                <w:rtl/>
                <w:lang w:bidi="fa-IR"/>
              </w:rPr>
              <w:t xml:space="preserve"> (فهمیدن)</w:t>
            </w:r>
          </w:p>
          <w:p w:rsidR="00272B16" w:rsidRDefault="00272B16" w:rsidP="00CE6FBF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="00CE6FBF">
              <w:rPr>
                <w:rFonts w:ascii="Calibri" w:eastAsia="Calibri" w:hAnsi="Calibri" w:cs="B Nazanin" w:hint="cs"/>
                <w:rtl/>
                <w:lang w:bidi="fa-IR"/>
              </w:rPr>
              <w:t xml:space="preserve">یافته های تصویربرداری </w:t>
            </w:r>
            <w:r w:rsidR="00CE6FBF">
              <w:rPr>
                <w:rFonts w:cs="B Nazanin" w:hint="cs"/>
                <w:sz w:val="26"/>
                <w:szCs w:val="26"/>
                <w:rtl/>
              </w:rPr>
              <w:t>بیماری های متابولیک استخوانی /ریکتر</w:t>
            </w:r>
            <w:r w:rsidR="00CE6FBF">
              <w:rPr>
                <w:rFonts w:cs="B Nazanin" w:hint="cs"/>
                <w:sz w:val="26"/>
                <w:szCs w:val="26"/>
                <w:rtl/>
              </w:rPr>
              <w:t xml:space="preserve">  را بشناسد </w:t>
            </w:r>
            <w:r>
              <w:rPr>
                <w:rFonts w:cs="B Nazanin" w:hint="cs"/>
                <w:sz w:val="26"/>
                <w:szCs w:val="26"/>
                <w:rtl/>
              </w:rPr>
              <w:t>(</w:t>
            </w:r>
            <w:r w:rsidR="00641A21">
              <w:rPr>
                <w:rFonts w:cs="B Nazanin" w:hint="cs"/>
                <w:sz w:val="26"/>
                <w:szCs w:val="26"/>
                <w:rtl/>
              </w:rPr>
              <w:t>به کار بستن</w:t>
            </w:r>
            <w:r>
              <w:rPr>
                <w:rFonts w:cs="B Nazanin" w:hint="cs"/>
                <w:sz w:val="26"/>
                <w:szCs w:val="26"/>
                <w:rtl/>
              </w:rPr>
              <w:t>)</w:t>
            </w:r>
          </w:p>
          <w:p w:rsidR="00272B16" w:rsidRDefault="00272B16" w:rsidP="00CE6FBF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- رویکرد درمانی </w:t>
            </w:r>
            <w:r w:rsidR="00CE6FBF">
              <w:rPr>
                <w:rFonts w:cs="B Nazanin" w:hint="cs"/>
                <w:sz w:val="26"/>
                <w:szCs w:val="26"/>
                <w:rtl/>
              </w:rPr>
              <w:t>داروئیی و جراحی را بشناسد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(دانش)</w:t>
            </w:r>
          </w:p>
          <w:p w:rsidR="00272B16" w:rsidRDefault="00272B16" w:rsidP="00272B16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272B16" w:rsidRPr="00BF70CF" w:rsidRDefault="00272B16" w:rsidP="000861DA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BF70CF" w:rsidRDefault="00272B16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و فنون تدریس: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صحبت کردن- سوال و جواب با دانشجویان-، ارائه اسلاید با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power point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+ ویدئو پروژکتور</w:t>
            </w:r>
          </w:p>
        </w:tc>
      </w:tr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BF70CF" w:rsidRDefault="00272B16" w:rsidP="003E0F4E">
            <w:pPr>
              <w:bidi/>
              <w:rPr>
                <w:rFonts w:ascii="Calibri" w:eastAsia="Calibri" w:hAnsi="Calibri" w:cs="B Nazanin"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سوال و جواب حین تدریس +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MCQ</w:t>
            </w:r>
          </w:p>
        </w:tc>
      </w:tr>
      <w:tr w:rsidR="00272B16" w:rsidRPr="00BF70CF" w:rsidTr="003E0F4E">
        <w:trPr>
          <w:trHeight w:val="525"/>
        </w:trPr>
        <w:tc>
          <w:tcPr>
            <w:tcW w:w="4200" w:type="dxa"/>
            <w:shd w:val="clear" w:color="auto" w:fill="auto"/>
          </w:tcPr>
          <w:p w:rsidR="00272B16" w:rsidRPr="00CF779B" w:rsidRDefault="00272B16" w:rsidP="003E0F4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272B16" w:rsidRPr="00CF779B" w:rsidRDefault="00272B16" w:rsidP="003E0F4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 های یادگیری دانشجویان</w:t>
            </w:r>
          </w:p>
        </w:tc>
      </w:tr>
      <w:tr w:rsidR="00272B16" w:rsidRPr="00BF70CF" w:rsidTr="003E0F4E">
        <w:trPr>
          <w:trHeight w:val="1986"/>
        </w:trPr>
        <w:tc>
          <w:tcPr>
            <w:tcW w:w="4200" w:type="dxa"/>
            <w:shd w:val="clear" w:color="auto" w:fill="auto"/>
          </w:tcPr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معرفی درس جدید و ایجاد انگیزه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تدریس درس جدید 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بسوال و جواب حین تدریس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جمع بندی و نتیجه گیری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تعیین تکلیف برای جلسه بعد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معرفی منابع و ماخذ برای مطالعه بیشتر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آناتومی و فیزیولوژی سیستم اسکلتی و حرکتی را به عنوان پیش نیاز بداند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گوش دادن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و مشارکت فعال دانشجو از طریق پرسش و پاسخ حین گوش دادن</w:t>
            </w:r>
          </w:p>
        </w:tc>
      </w:tr>
    </w:tbl>
    <w:p w:rsidR="00272B16" w:rsidRDefault="00272B16" w:rsidP="00272B16">
      <w:pPr>
        <w:bidi/>
        <w:rPr>
          <w:rFonts w:cs="B Nazanin"/>
          <w:b/>
          <w:bCs/>
          <w:sz w:val="26"/>
          <w:szCs w:val="26"/>
          <w:rtl/>
        </w:rPr>
      </w:pPr>
    </w:p>
    <w:p w:rsidR="000861DA" w:rsidRDefault="000861DA" w:rsidP="00CE6FBF">
      <w:pPr>
        <w:spacing w:after="200" w:line="276" w:lineRule="auto"/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</w:p>
    <w:sectPr w:rsidR="000861DA" w:rsidSect="00D320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609020205020404"/>
    <w:charset w:val="00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07209"/>
    <w:multiLevelType w:val="hybridMultilevel"/>
    <w:tmpl w:val="CEA2BE3C"/>
    <w:lvl w:ilvl="0" w:tplc="182240D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67B84"/>
    <w:multiLevelType w:val="hybridMultilevel"/>
    <w:tmpl w:val="05F010F0"/>
    <w:lvl w:ilvl="0" w:tplc="F9B64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34"/>
    <w:rsid w:val="000562FC"/>
    <w:rsid w:val="000861DA"/>
    <w:rsid w:val="00087624"/>
    <w:rsid w:val="000D3966"/>
    <w:rsid w:val="001D09D3"/>
    <w:rsid w:val="00230D0D"/>
    <w:rsid w:val="00233E06"/>
    <w:rsid w:val="00262634"/>
    <w:rsid w:val="00272B16"/>
    <w:rsid w:val="003B397A"/>
    <w:rsid w:val="004544A1"/>
    <w:rsid w:val="00482857"/>
    <w:rsid w:val="004B7A34"/>
    <w:rsid w:val="004D2FF6"/>
    <w:rsid w:val="004E3D28"/>
    <w:rsid w:val="005A75CF"/>
    <w:rsid w:val="005E37BD"/>
    <w:rsid w:val="00641A21"/>
    <w:rsid w:val="006A1CB3"/>
    <w:rsid w:val="00707B60"/>
    <w:rsid w:val="007B3611"/>
    <w:rsid w:val="00871994"/>
    <w:rsid w:val="008D6E4C"/>
    <w:rsid w:val="009A7724"/>
    <w:rsid w:val="00C90E49"/>
    <w:rsid w:val="00CC08A7"/>
    <w:rsid w:val="00CE6FBF"/>
    <w:rsid w:val="00CF779B"/>
    <w:rsid w:val="00D32058"/>
    <w:rsid w:val="00D66E46"/>
    <w:rsid w:val="00D72021"/>
    <w:rsid w:val="00D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E615"/>
  <w15:docId w15:val="{F42F485D-ACD4-475A-BE80-254404F8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7A34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4B7A34"/>
    <w:rPr>
      <w:rFonts w:ascii="Times New Roman" w:eastAsia="Times New Roman" w:hAnsi="Times New Roman" w:cs="Homa"/>
      <w:b/>
      <w:bC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34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71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2023-07-18T05:59:00Z</cp:lastPrinted>
  <dcterms:created xsi:type="dcterms:W3CDTF">2023-07-18T05:57:00Z</dcterms:created>
  <dcterms:modified xsi:type="dcterms:W3CDTF">2023-07-24T08:22:00Z</dcterms:modified>
</cp:coreProperties>
</file>